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67ED5" w14:textId="77777777" w:rsidR="0030304F" w:rsidRDefault="0030304F" w:rsidP="0030304F"/>
    <w:p w14:paraId="53389454" w14:textId="6997E0F2" w:rsidR="00813325" w:rsidRDefault="00813325" w:rsidP="00813325">
      <w:pPr>
        <w:jc w:val="center"/>
      </w:pPr>
      <w:r>
        <w:rPr>
          <w:noProof/>
        </w:rPr>
        <w:drawing>
          <wp:inline distT="0" distB="0" distL="0" distR="0" wp14:anchorId="029D93DC" wp14:editId="5476CC28">
            <wp:extent cx="1238250" cy="4191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578DC" w14:textId="77777777" w:rsidR="00813325" w:rsidRDefault="00813325" w:rsidP="0030304F"/>
    <w:p w14:paraId="4DE5092D" w14:textId="77777777" w:rsidR="00813325" w:rsidRDefault="00813325" w:rsidP="0030304F"/>
    <w:p w14:paraId="4FA5FE58" w14:textId="77777777" w:rsidR="00813325" w:rsidRDefault="00813325" w:rsidP="0030304F"/>
    <w:p w14:paraId="5B741EC5" w14:textId="669DD29F" w:rsidR="0030304F" w:rsidRPr="00813325" w:rsidRDefault="00554AD1" w:rsidP="0030304F">
      <w:pPr>
        <w:rPr>
          <w:color w:val="00B0F0"/>
          <w:sz w:val="28"/>
          <w:szCs w:val="28"/>
        </w:rPr>
      </w:pPr>
      <w:r w:rsidRPr="00813325">
        <w:rPr>
          <w:color w:val="00B0F0"/>
          <w:sz w:val="28"/>
          <w:szCs w:val="28"/>
        </w:rPr>
        <w:t xml:space="preserve">Pressemitteilung </w:t>
      </w:r>
    </w:p>
    <w:p w14:paraId="7318A9AF" w14:textId="3B4029A1" w:rsidR="00554AD1" w:rsidRDefault="00554AD1" w:rsidP="0030304F"/>
    <w:p w14:paraId="02FEC2B8" w14:textId="750AADDA" w:rsidR="00F87AA3" w:rsidRPr="008B5AEE" w:rsidRDefault="00F87AA3" w:rsidP="00996BAA">
      <w:pPr>
        <w:rPr>
          <w:b/>
        </w:rPr>
      </w:pPr>
      <w:r w:rsidRPr="008B5AEE">
        <w:rPr>
          <w:b/>
        </w:rPr>
        <w:t>P.A.C.: Neuer Vertrieb im Osten Deutschlands</w:t>
      </w:r>
    </w:p>
    <w:p w14:paraId="2113F351" w14:textId="77777777" w:rsidR="00F87AA3" w:rsidRDefault="00F87AA3" w:rsidP="00996BAA"/>
    <w:p w14:paraId="331D903E" w14:textId="3A5A3F40" w:rsidR="00996BAA" w:rsidRDefault="00813325" w:rsidP="00996BAA">
      <w:r>
        <w:t xml:space="preserve">(Schweinfurt, 18.05.2022) </w:t>
      </w:r>
      <w:r w:rsidR="00554AD1" w:rsidRPr="00554AD1">
        <w:t>Kay Eckardt ist neuer A</w:t>
      </w:r>
      <w:r w:rsidR="00554AD1">
        <w:t>ußendienstmitarbeiter bei P.A.C.</w:t>
      </w:r>
      <w:r w:rsidR="008C0F2F">
        <w:t>,</w:t>
      </w:r>
      <w:r w:rsidR="00554AD1">
        <w:t xml:space="preserve"> </w:t>
      </w:r>
      <w:r w:rsidR="008C0F2F">
        <w:t xml:space="preserve">Vollsortimenter im Bereich </w:t>
      </w:r>
      <w:r w:rsidR="00084680">
        <w:t>A</w:t>
      </w:r>
      <w:r w:rsidR="008C0F2F">
        <w:t>ccessoires</w:t>
      </w:r>
      <w:r w:rsidR="008C0F2F">
        <w:t>.</w:t>
      </w:r>
      <w:r w:rsidR="008C0F2F">
        <w:t xml:space="preserve"> </w:t>
      </w:r>
      <w:r w:rsidR="0069322C">
        <w:t>Der 50-</w:t>
      </w:r>
      <w:r w:rsidR="00554AD1">
        <w:t xml:space="preserve">jährige koordiniert und verantwortet den Vertrieb </w:t>
      </w:r>
      <w:r w:rsidR="00F87AA3">
        <w:t xml:space="preserve">der Marke </w:t>
      </w:r>
      <w:r w:rsidR="00F87AA3">
        <w:t>in Sachsen, Thüringen, südliches Brandenburg und Sachsen-Anhal</w:t>
      </w:r>
      <w:r w:rsidR="00F87AA3">
        <w:t>t</w:t>
      </w:r>
      <w:r w:rsidR="0069322C">
        <w:t xml:space="preserve">. An P.A.C. schätzt er die Mischung aus junger Dynamik und Bodenständigkeit als Familienunternehmen. </w:t>
      </w:r>
      <w:r w:rsidR="00996BAA">
        <w:t xml:space="preserve">Mit den Schweinfurtern hat er schon in frühen Jahren des Unternehmens </w:t>
      </w:r>
      <w:r w:rsidR="00A6193E">
        <w:t xml:space="preserve">beste </w:t>
      </w:r>
      <w:r w:rsidR="00996BAA">
        <w:t>Erfahrungen gemach</w:t>
      </w:r>
      <w:r w:rsidR="008B5AEE">
        <w:t xml:space="preserve">t und </w:t>
      </w:r>
      <w:r w:rsidR="00A6193E">
        <w:t xml:space="preserve">steht dem Handel </w:t>
      </w:r>
      <w:r w:rsidR="004F7671">
        <w:t xml:space="preserve">nun </w:t>
      </w:r>
      <w:r w:rsidR="00A6193E">
        <w:t xml:space="preserve">als </w:t>
      </w:r>
      <w:r w:rsidR="008B5AEE">
        <w:t>kompetent</w:t>
      </w:r>
      <w:r w:rsidR="00A6193E">
        <w:t>er Ansprechpartner für</w:t>
      </w:r>
      <w:r w:rsidR="008B5AEE">
        <w:t xml:space="preserve"> </w:t>
      </w:r>
      <w:r w:rsidR="004F7671">
        <w:t xml:space="preserve">Accessoires </w:t>
      </w:r>
      <w:r w:rsidR="00A6193E">
        <w:t>zur Verfügung</w:t>
      </w:r>
      <w:r w:rsidR="004F7671">
        <w:t xml:space="preserve">. </w:t>
      </w:r>
      <w:r w:rsidR="00084680">
        <w:t>K</w:t>
      </w:r>
      <w:r w:rsidR="004F7671">
        <w:t>larer Fokus</w:t>
      </w:r>
      <w:r w:rsidR="00A6193E">
        <w:t>:</w:t>
      </w:r>
      <w:r w:rsidR="00996BAA">
        <w:t xml:space="preserve"> „Made in Germany und Recycling im Materialmix sind Themen, die mich und meine Kunden begeistern</w:t>
      </w:r>
      <w:r w:rsidR="00F87AA3">
        <w:t>.</w:t>
      </w:r>
      <w:r w:rsidR="00996BAA">
        <w:t xml:space="preserve">“ </w:t>
      </w:r>
      <w:r w:rsidR="00996BAA" w:rsidRPr="00554AD1">
        <w:t xml:space="preserve">Geschäftsführer Lukas Weimann </w:t>
      </w:r>
      <w:r w:rsidR="00BF2CEA">
        <w:t xml:space="preserve">bedankt sich bei den bisherigen Vertretern der Region und </w:t>
      </w:r>
      <w:r w:rsidR="00996BAA" w:rsidRPr="00554AD1">
        <w:t>heißt das neue Teammitglied willk</w:t>
      </w:r>
      <w:r w:rsidR="00996BAA">
        <w:t>ommen: „</w:t>
      </w:r>
      <w:r w:rsidR="008C0F2F">
        <w:t xml:space="preserve">Kay Eckardt </w:t>
      </w:r>
      <w:r w:rsidR="00996BAA">
        <w:t xml:space="preserve">bringt </w:t>
      </w:r>
      <w:r w:rsidR="00996BAA">
        <w:t xml:space="preserve">ganz viel </w:t>
      </w:r>
      <w:r w:rsidR="00996BAA">
        <w:t>Vertriebspower</w:t>
      </w:r>
      <w:r w:rsidR="00F87AA3">
        <w:t xml:space="preserve"> mit</w:t>
      </w:r>
      <w:r w:rsidR="00996BAA">
        <w:t xml:space="preserve">. </w:t>
      </w:r>
      <w:r w:rsidR="008C0F2F">
        <w:t xml:space="preserve">Wir freuen uns </w:t>
      </w:r>
      <w:r w:rsidR="00BF2CEA">
        <w:t xml:space="preserve">sehr </w:t>
      </w:r>
      <w:r w:rsidR="008C0F2F">
        <w:t xml:space="preserve">über </w:t>
      </w:r>
      <w:r w:rsidR="00BF2CEA">
        <w:t xml:space="preserve">seine </w:t>
      </w:r>
      <w:r w:rsidR="00A6193E">
        <w:t xml:space="preserve">starke </w:t>
      </w:r>
      <w:r w:rsidR="00BF2CEA">
        <w:t>Unterstützung</w:t>
      </w:r>
      <w:r w:rsidR="008C0F2F">
        <w:t>, den</w:t>
      </w:r>
      <w:r w:rsidR="00BF2CEA">
        <w:t>n</w:t>
      </w:r>
      <w:r w:rsidR="008C0F2F">
        <w:t xml:space="preserve"> d</w:t>
      </w:r>
      <w:r w:rsidR="00996BAA">
        <w:t>ie Händler</w:t>
      </w:r>
      <w:r w:rsidR="00A6193E">
        <w:t xml:space="preserve"> perfekt zu</w:t>
      </w:r>
      <w:r w:rsidR="008C0F2F">
        <w:t xml:space="preserve"> betreuen steht bei uns ganz im </w:t>
      </w:r>
      <w:r w:rsidR="004F7671">
        <w:t>Zentrum</w:t>
      </w:r>
      <w:r w:rsidR="00996BAA">
        <w:t>.“</w:t>
      </w:r>
      <w:r w:rsidR="00F87AA3">
        <w:t xml:space="preserve"> P.A.C. produziert und vertreibt Head- und </w:t>
      </w:r>
      <w:proofErr w:type="spellStart"/>
      <w:r w:rsidR="00F87AA3">
        <w:t>Neckwear</w:t>
      </w:r>
      <w:proofErr w:type="spellEnd"/>
      <w:r w:rsidR="00F87AA3">
        <w:t xml:space="preserve">, Caps, Knitwear und Funktionssocken u.a. in den </w:t>
      </w:r>
      <w:r w:rsidR="008B5AEE">
        <w:t xml:space="preserve">Sparten </w:t>
      </w:r>
      <w:r w:rsidR="00F87AA3">
        <w:t xml:space="preserve">Running, Trekking, Bike und Lifestyle. </w:t>
      </w:r>
    </w:p>
    <w:p w14:paraId="7D082C5E" w14:textId="77777777" w:rsidR="00F87AA3" w:rsidRPr="00554AD1" w:rsidRDefault="00F87AA3" w:rsidP="00996BAA"/>
    <w:p w14:paraId="586F0359" w14:textId="3420610B" w:rsidR="00813325" w:rsidRDefault="00813325" w:rsidP="00813325">
      <w:r w:rsidRPr="00813325">
        <w:rPr>
          <w:b/>
          <w:bCs/>
        </w:rPr>
        <w:t>Bild</w:t>
      </w:r>
      <w:r>
        <w:t xml:space="preserve">: </w:t>
      </w:r>
      <w:r>
        <w:t xml:space="preserve">Portrait </w:t>
      </w:r>
      <w:r>
        <w:t>Kay Eckardt</w:t>
      </w:r>
    </w:p>
    <w:p w14:paraId="3943E848" w14:textId="3945941B" w:rsidR="007309CB" w:rsidRDefault="00813325" w:rsidP="00996BAA">
      <w:r w:rsidRPr="00813325">
        <w:rPr>
          <w:b/>
        </w:rPr>
        <w:t>Bild</w:t>
      </w:r>
      <w:r>
        <w:rPr>
          <w:b/>
        </w:rPr>
        <w:t>unterschrift</w:t>
      </w:r>
      <w:r>
        <w:t>: N</w:t>
      </w:r>
      <w:r>
        <w:t>eue Vertriebspower für P.A.C.</w:t>
      </w:r>
      <w:r>
        <w:t xml:space="preserve"> mit Kay Eckardt </w:t>
      </w:r>
    </w:p>
    <w:p w14:paraId="4E0CE356" w14:textId="089DA4D6" w:rsidR="00813325" w:rsidRDefault="00813325" w:rsidP="00996BAA">
      <w:r w:rsidRPr="00813325">
        <w:rPr>
          <w:b/>
          <w:bCs/>
        </w:rPr>
        <w:t>Bildnachweis</w:t>
      </w:r>
      <w:r>
        <w:t>: P.A.C., Kay Eckardt</w:t>
      </w:r>
    </w:p>
    <w:p w14:paraId="32D6065E" w14:textId="77777777" w:rsidR="00813325" w:rsidRDefault="00813325" w:rsidP="00996BAA"/>
    <w:p w14:paraId="7BE9BC5F" w14:textId="77777777" w:rsidR="00813325" w:rsidRPr="00BA4DC5" w:rsidRDefault="00813325" w:rsidP="00813325">
      <w:pPr>
        <w:spacing w:line="276" w:lineRule="auto"/>
        <w:rPr>
          <w:b/>
          <w:u w:val="single"/>
        </w:rPr>
      </w:pPr>
      <w:bookmarkStart w:id="0" w:name="_Hlk95997099"/>
      <w:r w:rsidRPr="00BA4DC5">
        <w:rPr>
          <w:b/>
          <w:u w:val="single"/>
        </w:rPr>
        <w:t>Über P.A.C. GmbH</w:t>
      </w:r>
    </w:p>
    <w:p w14:paraId="50EC94A0" w14:textId="77777777" w:rsidR="00813325" w:rsidRDefault="00813325" w:rsidP="00813325">
      <w:pPr>
        <w:rPr>
          <w:i/>
          <w:sz w:val="18"/>
          <w:szCs w:val="18"/>
        </w:rPr>
      </w:pPr>
      <w:bookmarkStart w:id="1" w:name="_Hlk94278392"/>
      <w:r>
        <w:rPr>
          <w:i/>
          <w:iCs/>
        </w:rPr>
        <w:t xml:space="preserve">Die P.A.C. GmbH ist ein mittelständisches Familienunternehmen mit eigener Textilproduktion für Sportaccessoires – Head- and </w:t>
      </w:r>
      <w:proofErr w:type="spellStart"/>
      <w:r>
        <w:rPr>
          <w:i/>
          <w:iCs/>
        </w:rPr>
        <w:t>Neckwear</w:t>
      </w:r>
      <w:proofErr w:type="spellEnd"/>
      <w:r>
        <w:rPr>
          <w:i/>
          <w:iCs/>
        </w:rPr>
        <w:t>, Funktionssocken – sowie Strickmützen im Lifestyle-Segment. Geschäftsführer Lukas Weimann gründete das Unternehmen 2012 in Schweinfurt. P.A.C. etablierte sich durch Produkt- und Design-Innovationen schnell am Markt: Bei Sport- und Outdoor-Handel sowie Endkunden ist P.A.C. als Vorreiter für nachhaltige, stylische Accessoires „für Kopf und Fuß“ in Premiumqualität bekannt. Mit jeder neuen Kollektion steigt der Anteil recycelter Materialien – Made in Germany und zu fairen Preisen. Die nachhaltige Wertschöpfung  von P.A.C. – wirtschaftlich, sozial und ökologisch – erhält mit der CO</w:t>
      </w:r>
      <w:r>
        <w:rPr>
          <w:i/>
          <w:iCs/>
          <w:vertAlign w:val="subscript"/>
        </w:rPr>
        <w:t>2</w:t>
      </w:r>
      <w:r>
        <w:rPr>
          <w:i/>
          <w:iCs/>
        </w:rPr>
        <w:t xml:space="preserve">-optimierten  „Green Factory“ als Firmensitz in Schweinfurt </w:t>
      </w:r>
      <w:bookmarkEnd w:id="1"/>
      <w:r>
        <w:rPr>
          <w:i/>
          <w:iCs/>
        </w:rPr>
        <w:t>eine neue Grundlage.</w:t>
      </w:r>
    </w:p>
    <w:p w14:paraId="1F0EB1BE" w14:textId="77777777" w:rsidR="00813325" w:rsidRDefault="00813325" w:rsidP="00813325">
      <w:pPr>
        <w:rPr>
          <w:i/>
          <w:iCs/>
          <w:sz w:val="24"/>
          <w:szCs w:val="24"/>
        </w:rPr>
      </w:pPr>
    </w:p>
    <w:p w14:paraId="11C583EB" w14:textId="77777777" w:rsidR="00813325" w:rsidRPr="001E48FB" w:rsidRDefault="00813325" w:rsidP="00813325">
      <w:pPr>
        <w:rPr>
          <w:b/>
          <w:bCs/>
          <w:sz w:val="20"/>
          <w:szCs w:val="20"/>
        </w:rPr>
      </w:pPr>
      <w:r w:rsidRPr="001E48FB">
        <w:rPr>
          <w:b/>
          <w:bCs/>
          <w:sz w:val="20"/>
          <w:szCs w:val="20"/>
        </w:rPr>
        <w:t xml:space="preserve">Pressekontakt: </w:t>
      </w:r>
    </w:p>
    <w:p w14:paraId="61628332" w14:textId="77777777" w:rsidR="00813325" w:rsidRPr="001E48FB" w:rsidRDefault="00813325" w:rsidP="00813325">
      <w:pPr>
        <w:rPr>
          <w:sz w:val="20"/>
          <w:szCs w:val="20"/>
          <w:lang w:eastAsia="de-DE"/>
        </w:rPr>
      </w:pPr>
      <w:bookmarkStart w:id="2" w:name="_Hlk92881012"/>
      <w:r w:rsidRPr="001E48FB">
        <w:rPr>
          <w:sz w:val="20"/>
          <w:szCs w:val="20"/>
        </w:rPr>
        <w:t>Barbara Orlamünder</w:t>
      </w:r>
      <w:r w:rsidRPr="001E48FB">
        <w:rPr>
          <w:sz w:val="20"/>
          <w:szCs w:val="20"/>
        </w:rPr>
        <w:br/>
      </w:r>
      <w:r w:rsidRPr="001E48FB">
        <w:rPr>
          <w:sz w:val="20"/>
          <w:szCs w:val="20"/>
          <w:lang w:eastAsia="de-DE"/>
        </w:rPr>
        <w:t>Mitarbeiterin Marketing/PR</w:t>
      </w:r>
    </w:p>
    <w:p w14:paraId="1B4FF12E" w14:textId="77777777" w:rsidR="00813325" w:rsidRPr="001E48FB" w:rsidRDefault="00813325" w:rsidP="00813325">
      <w:pPr>
        <w:rPr>
          <w:sz w:val="20"/>
          <w:szCs w:val="20"/>
          <w:lang w:eastAsia="de-DE"/>
        </w:rPr>
      </w:pPr>
      <w:r w:rsidRPr="001E48FB">
        <w:rPr>
          <w:sz w:val="20"/>
          <w:szCs w:val="20"/>
          <w:lang w:eastAsia="de-DE"/>
        </w:rPr>
        <w:t>P.A.C. GmbH</w:t>
      </w:r>
      <w:r w:rsidRPr="001E48FB">
        <w:rPr>
          <w:sz w:val="20"/>
          <w:szCs w:val="20"/>
          <w:lang w:eastAsia="de-DE"/>
        </w:rPr>
        <w:br/>
      </w:r>
      <w:proofErr w:type="spellStart"/>
      <w:r w:rsidRPr="001E48FB">
        <w:rPr>
          <w:sz w:val="20"/>
          <w:szCs w:val="20"/>
          <w:lang w:eastAsia="de-DE"/>
        </w:rPr>
        <w:t>Dublinstraße</w:t>
      </w:r>
      <w:proofErr w:type="spellEnd"/>
      <w:r w:rsidRPr="001E48FB">
        <w:rPr>
          <w:sz w:val="20"/>
          <w:szCs w:val="20"/>
          <w:lang w:eastAsia="de-DE"/>
        </w:rPr>
        <w:t xml:space="preserve"> 2</w:t>
      </w:r>
      <w:r w:rsidRPr="001E48FB">
        <w:rPr>
          <w:sz w:val="20"/>
          <w:szCs w:val="20"/>
          <w:lang w:eastAsia="de-DE"/>
        </w:rPr>
        <w:br/>
        <w:t>97424 Schweinfurt</w:t>
      </w:r>
    </w:p>
    <w:p w14:paraId="64E42748" w14:textId="77777777" w:rsidR="00813325" w:rsidRPr="001E48FB" w:rsidRDefault="00813325" w:rsidP="00813325">
      <w:pPr>
        <w:rPr>
          <w:sz w:val="20"/>
          <w:szCs w:val="20"/>
          <w:lang w:eastAsia="de-DE"/>
        </w:rPr>
      </w:pPr>
      <w:r w:rsidRPr="001E48FB">
        <w:rPr>
          <w:sz w:val="20"/>
          <w:szCs w:val="20"/>
          <w:lang w:eastAsia="de-DE"/>
        </w:rPr>
        <w:t>Fon: +49 (0)9721 75975-23</w:t>
      </w:r>
      <w:r w:rsidRPr="001E48FB">
        <w:rPr>
          <w:sz w:val="20"/>
          <w:szCs w:val="20"/>
          <w:lang w:eastAsia="de-DE"/>
        </w:rPr>
        <w:br/>
        <w:t xml:space="preserve">Web: </w:t>
      </w:r>
      <w:hyperlink r:id="rId6" w:history="1">
        <w:r w:rsidRPr="001E48FB">
          <w:rPr>
            <w:rStyle w:val="Hyperlink"/>
            <w:sz w:val="20"/>
            <w:szCs w:val="20"/>
            <w:lang w:eastAsia="de-DE"/>
          </w:rPr>
          <w:t>www.pac-original.de</w:t>
        </w:r>
      </w:hyperlink>
      <w:r w:rsidRPr="001E48FB">
        <w:rPr>
          <w:sz w:val="20"/>
          <w:szCs w:val="20"/>
          <w:lang w:eastAsia="de-DE"/>
        </w:rPr>
        <w:br/>
        <w:t xml:space="preserve">E-Mail: </w:t>
      </w:r>
      <w:hyperlink r:id="rId7" w:history="1">
        <w:r w:rsidRPr="00693D3E">
          <w:rPr>
            <w:rStyle w:val="Hyperlink"/>
            <w:sz w:val="20"/>
            <w:szCs w:val="20"/>
            <w:lang w:eastAsia="de-DE"/>
          </w:rPr>
          <w:t>pr@pac-original.de</w:t>
        </w:r>
      </w:hyperlink>
    </w:p>
    <w:bookmarkEnd w:id="0"/>
    <w:bookmarkEnd w:id="2"/>
    <w:p w14:paraId="1FC3F07E" w14:textId="77777777" w:rsidR="00813325" w:rsidRPr="00FB199F" w:rsidRDefault="00813325" w:rsidP="00813325">
      <w:pPr>
        <w:rPr>
          <w:iCs/>
          <w:sz w:val="24"/>
          <w:szCs w:val="24"/>
        </w:rPr>
      </w:pPr>
    </w:p>
    <w:p w14:paraId="5BB11215" w14:textId="77777777" w:rsidR="00996BAA" w:rsidRDefault="00996BAA" w:rsidP="00996BAA"/>
    <w:sectPr w:rsidR="00996B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716B3"/>
    <w:multiLevelType w:val="hybridMultilevel"/>
    <w:tmpl w:val="16CC03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31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4F"/>
    <w:rsid w:val="00051764"/>
    <w:rsid w:val="00084680"/>
    <w:rsid w:val="000F3ADB"/>
    <w:rsid w:val="00101390"/>
    <w:rsid w:val="0030304F"/>
    <w:rsid w:val="00362DF1"/>
    <w:rsid w:val="00397338"/>
    <w:rsid w:val="004F7671"/>
    <w:rsid w:val="00554AD1"/>
    <w:rsid w:val="00684C12"/>
    <w:rsid w:val="0069322C"/>
    <w:rsid w:val="007309CB"/>
    <w:rsid w:val="00813325"/>
    <w:rsid w:val="008B5AEE"/>
    <w:rsid w:val="008C0F2F"/>
    <w:rsid w:val="009410BB"/>
    <w:rsid w:val="00996BAA"/>
    <w:rsid w:val="00A6193E"/>
    <w:rsid w:val="00B46881"/>
    <w:rsid w:val="00BD3DD9"/>
    <w:rsid w:val="00BF2CEA"/>
    <w:rsid w:val="00E8033D"/>
    <w:rsid w:val="00ED66F5"/>
    <w:rsid w:val="00EF4F9A"/>
    <w:rsid w:val="00F8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C4467"/>
  <w15:chartTrackingRefBased/>
  <w15:docId w15:val="{5852A45A-84AF-4739-ABFD-9D837A79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304F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0304F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410BB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73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@pac-original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c-original.de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Orlamuender / PAC-Original</dc:creator>
  <cp:keywords/>
  <dc:description/>
  <cp:lastModifiedBy>Barbara Orlamuender / PAC-Original</cp:lastModifiedBy>
  <cp:revision>2</cp:revision>
  <dcterms:created xsi:type="dcterms:W3CDTF">2022-05-19T07:39:00Z</dcterms:created>
  <dcterms:modified xsi:type="dcterms:W3CDTF">2022-05-19T07:39:00Z</dcterms:modified>
</cp:coreProperties>
</file>