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1B83" w14:textId="25DAB1AF" w:rsidR="00805265" w:rsidRPr="00301B58" w:rsidRDefault="00805265" w:rsidP="008F4DF8">
      <w:pPr>
        <w:rPr>
          <w:b/>
          <w:bCs/>
          <w:iCs/>
          <w:color w:val="009ED6"/>
          <w:sz w:val="20"/>
          <w:szCs w:val="20"/>
          <w:u w:val="single"/>
        </w:rPr>
      </w:pPr>
      <w:bookmarkStart w:id="0" w:name="_Hlk129257831"/>
      <w:r w:rsidRPr="00301B58">
        <w:rPr>
          <w:b/>
          <w:bCs/>
          <w:iCs/>
          <w:color w:val="009ED6"/>
          <w:sz w:val="20"/>
          <w:szCs w:val="20"/>
          <w:u w:val="single"/>
        </w:rPr>
        <w:t>Pressemitteilung</w:t>
      </w:r>
    </w:p>
    <w:p w14:paraId="25C1CB20" w14:textId="07F25BBC" w:rsidR="00D501F5" w:rsidRPr="00301B58" w:rsidRDefault="00952BAD" w:rsidP="008F4DF8">
      <w:pPr>
        <w:rPr>
          <w:b/>
          <w:bCs/>
          <w:iCs/>
          <w:color w:val="009ED6"/>
          <w:u w:val="single"/>
        </w:rPr>
      </w:pPr>
      <w:r w:rsidRPr="00301B58">
        <w:rPr>
          <w:b/>
          <w:bCs/>
          <w:iCs/>
          <w:color w:val="009ED6"/>
          <w:u w:val="single"/>
        </w:rPr>
        <w:t xml:space="preserve">F/S 23: </w:t>
      </w:r>
      <w:r w:rsidR="00301B58" w:rsidRPr="00301B58">
        <w:rPr>
          <w:b/>
          <w:bCs/>
          <w:iCs/>
          <w:color w:val="009ED6"/>
          <w:u w:val="single"/>
        </w:rPr>
        <w:t>N</w:t>
      </w:r>
      <w:r w:rsidR="00301B58">
        <w:rPr>
          <w:b/>
          <w:bCs/>
          <w:iCs/>
          <w:color w:val="009ED6"/>
          <w:u w:val="single"/>
        </w:rPr>
        <w:t>a</w:t>
      </w:r>
      <w:r w:rsidR="00301B58" w:rsidRPr="00301B58">
        <w:rPr>
          <w:b/>
          <w:bCs/>
          <w:iCs/>
          <w:color w:val="009ED6"/>
          <w:u w:val="single"/>
        </w:rPr>
        <w:t>chhaltigkeit bei</w:t>
      </w:r>
      <w:r w:rsidRPr="00301B58">
        <w:rPr>
          <w:b/>
          <w:bCs/>
          <w:iCs/>
          <w:color w:val="009ED6"/>
          <w:u w:val="single"/>
        </w:rPr>
        <w:t xml:space="preserve"> P.A.C.</w:t>
      </w:r>
      <w:r w:rsidR="00301B58">
        <w:rPr>
          <w:b/>
          <w:bCs/>
          <w:iCs/>
          <w:color w:val="009ED6"/>
          <w:u w:val="single"/>
        </w:rPr>
        <w:t xml:space="preserve"> im Fokus</w:t>
      </w:r>
    </w:p>
    <w:p w14:paraId="75F5F136" w14:textId="48F2CB51" w:rsidR="008F4DF8" w:rsidRPr="003C4954" w:rsidRDefault="00AF679F" w:rsidP="008F4DF8">
      <w:pPr>
        <w:rPr>
          <w:b/>
          <w:color w:val="009ED6"/>
          <w:sz w:val="32"/>
          <w:szCs w:val="32"/>
        </w:rPr>
      </w:pPr>
      <w:bookmarkStart w:id="1" w:name="_Hlk129257668"/>
      <w:bookmarkEnd w:id="0"/>
      <w:r>
        <w:rPr>
          <w:b/>
          <w:color w:val="009ED6"/>
          <w:sz w:val="32"/>
          <w:szCs w:val="32"/>
        </w:rPr>
        <w:t xml:space="preserve">Der Sommer kann kommen: </w:t>
      </w:r>
      <w:r w:rsidR="00DA7EF3" w:rsidRPr="003C4954">
        <w:rPr>
          <w:b/>
          <w:color w:val="009ED6"/>
          <w:sz w:val="32"/>
          <w:szCs w:val="32"/>
        </w:rPr>
        <w:t xml:space="preserve">Accessoires „von Kopf bis Fuß“ </w:t>
      </w:r>
      <w:r w:rsidR="00D00F2C">
        <w:rPr>
          <w:b/>
          <w:color w:val="009ED6"/>
          <w:sz w:val="32"/>
          <w:szCs w:val="32"/>
        </w:rPr>
        <w:t xml:space="preserve"> </w:t>
      </w:r>
      <w:r>
        <w:rPr>
          <w:b/>
          <w:color w:val="009ED6"/>
          <w:sz w:val="32"/>
          <w:szCs w:val="32"/>
        </w:rPr>
        <w:t xml:space="preserve">mit vielen Funktionen </w:t>
      </w:r>
    </w:p>
    <w:bookmarkEnd w:id="1"/>
    <w:p w14:paraId="76D37E1F" w14:textId="6D66ADAB" w:rsidR="008F4DF8" w:rsidRPr="008F4DF8" w:rsidRDefault="008F4DF8" w:rsidP="008F4DF8">
      <w:pPr>
        <w:pStyle w:val="Listenabsatz"/>
        <w:numPr>
          <w:ilvl w:val="0"/>
          <w:numId w:val="7"/>
        </w:numPr>
        <w:rPr>
          <w:bCs/>
        </w:rPr>
      </w:pPr>
      <w:r w:rsidRPr="008F4DF8">
        <w:rPr>
          <w:bCs/>
        </w:rPr>
        <w:t xml:space="preserve">UV-Schutz </w:t>
      </w:r>
      <w:r>
        <w:rPr>
          <w:bCs/>
        </w:rPr>
        <w:t>wird</w:t>
      </w:r>
      <w:r w:rsidR="000F7AEC">
        <w:rPr>
          <w:bCs/>
        </w:rPr>
        <w:t xml:space="preserve"> bei wärmeren Temperaturen</w:t>
      </w:r>
      <w:r>
        <w:rPr>
          <w:bCs/>
        </w:rPr>
        <w:t xml:space="preserve"> immer wichtiger</w:t>
      </w:r>
      <w:r w:rsidR="00BB6115">
        <w:rPr>
          <w:bCs/>
        </w:rPr>
        <w:t xml:space="preserve"> – Kopfbedeckungen von P.A.C.</w:t>
      </w:r>
    </w:p>
    <w:p w14:paraId="3B42B47A" w14:textId="72C506AD" w:rsidR="00BA720B" w:rsidRPr="00AF679F" w:rsidRDefault="000F7AEC" w:rsidP="001B431B">
      <w:pPr>
        <w:pStyle w:val="Listenabsatz"/>
        <w:numPr>
          <w:ilvl w:val="0"/>
          <w:numId w:val="7"/>
        </w:numPr>
      </w:pPr>
      <w:r w:rsidRPr="001B431B">
        <w:rPr>
          <w:bCs/>
        </w:rPr>
        <w:t xml:space="preserve">Insektenabwehr durch Klimawandel immer früher im Jahr nötig – Anti </w:t>
      </w:r>
      <w:proofErr w:type="spellStart"/>
      <w:r w:rsidRPr="001B431B">
        <w:rPr>
          <w:bCs/>
        </w:rPr>
        <w:t>Insect</w:t>
      </w:r>
      <w:proofErr w:type="spellEnd"/>
      <w:r w:rsidRPr="001B431B">
        <w:rPr>
          <w:bCs/>
        </w:rPr>
        <w:t xml:space="preserve"> von P.A.C. als Lösung</w:t>
      </w:r>
      <w:r w:rsidR="00BB6115" w:rsidRPr="001B431B">
        <w:rPr>
          <w:bCs/>
        </w:rPr>
        <w:t xml:space="preserve"> von Socken bis </w:t>
      </w:r>
      <w:proofErr w:type="spellStart"/>
      <w:r w:rsidR="00BB6115" w:rsidRPr="001B431B">
        <w:rPr>
          <w:bCs/>
        </w:rPr>
        <w:t>Headwear</w:t>
      </w:r>
      <w:proofErr w:type="spellEnd"/>
    </w:p>
    <w:p w14:paraId="4CA00689" w14:textId="77777777" w:rsidR="00AF679F" w:rsidRPr="00F77C9B" w:rsidRDefault="00AF679F" w:rsidP="00AF679F">
      <w:pPr>
        <w:pStyle w:val="Listenabsatz"/>
        <w:numPr>
          <w:ilvl w:val="0"/>
          <w:numId w:val="7"/>
        </w:numPr>
        <w:rPr>
          <w:bCs/>
        </w:rPr>
      </w:pPr>
      <w:r w:rsidRPr="003C4954">
        <w:rPr>
          <w:bCs/>
        </w:rPr>
        <w:t>Beitrag zum Klimaschutz: P.A.C. spart CO</w:t>
      </w:r>
      <w:r w:rsidRPr="003C4954">
        <w:rPr>
          <w:bCs/>
          <w:vertAlign w:val="subscript"/>
        </w:rPr>
        <w:t xml:space="preserve">2 </w:t>
      </w:r>
      <w:r w:rsidRPr="003C4954">
        <w:rPr>
          <w:bCs/>
        </w:rPr>
        <w:t xml:space="preserve">ein </w:t>
      </w:r>
    </w:p>
    <w:p w14:paraId="6A66E192" w14:textId="77777777" w:rsidR="00BA720B" w:rsidRPr="00BA720B" w:rsidRDefault="00BA720B" w:rsidP="00BA720B">
      <w:pPr>
        <w:pStyle w:val="Listenabsatz"/>
      </w:pPr>
    </w:p>
    <w:p w14:paraId="7BB064C7" w14:textId="472ED324" w:rsidR="001B431B" w:rsidRDefault="0079650F" w:rsidP="00BA720B">
      <w:r>
        <w:t>(Schweinfurt, 0</w:t>
      </w:r>
      <w:r w:rsidR="008F4DF8">
        <w:t>9</w:t>
      </w:r>
      <w:r>
        <w:t xml:space="preserve">.03.2023) </w:t>
      </w:r>
      <w:r w:rsidR="0052699B" w:rsidRPr="00913652">
        <w:t xml:space="preserve">Head- und </w:t>
      </w:r>
      <w:proofErr w:type="spellStart"/>
      <w:r w:rsidR="0052699B" w:rsidRPr="00913652">
        <w:t>Neckwear</w:t>
      </w:r>
      <w:proofErr w:type="spellEnd"/>
      <w:r w:rsidR="0052699B" w:rsidRPr="00913652">
        <w:t xml:space="preserve"> sowie Funktionssocken </w:t>
      </w:r>
      <w:r w:rsidR="00DD4232" w:rsidRPr="00913652">
        <w:t xml:space="preserve">der Marke </w:t>
      </w:r>
      <w:r w:rsidR="00580C66" w:rsidRPr="00913652">
        <w:t xml:space="preserve">P.A.C. </w:t>
      </w:r>
      <w:r w:rsidR="0052699B" w:rsidRPr="00913652">
        <w:t xml:space="preserve">sprechen Zielgruppen an, die Wert auf Nachhaltigkeit, </w:t>
      </w:r>
      <w:r w:rsidR="001B431B">
        <w:t xml:space="preserve">Qualität </w:t>
      </w:r>
      <w:r w:rsidR="0052699B" w:rsidRPr="00913652">
        <w:t xml:space="preserve">und </w:t>
      </w:r>
      <w:r w:rsidR="001B431B">
        <w:t xml:space="preserve">innovative Funktionen </w:t>
      </w:r>
      <w:r w:rsidR="0052699B" w:rsidRPr="00913652">
        <w:t xml:space="preserve">legen. </w:t>
      </w:r>
      <w:r w:rsidR="00D80F24">
        <w:br/>
      </w:r>
      <w:r w:rsidR="00DD4232" w:rsidRPr="00913652">
        <w:t xml:space="preserve">Nachhaltigkeit ist eine Stärke von P.A.C.: </w:t>
      </w:r>
      <w:r w:rsidR="00ED6F22" w:rsidRPr="00913652">
        <w:t xml:space="preserve">Das Unternehmen </w:t>
      </w:r>
      <w:r w:rsidR="00273C7C" w:rsidRPr="00913652">
        <w:t>verarbeitet einen hohen Anteil</w:t>
      </w:r>
      <w:r w:rsidR="00EF7CC2" w:rsidRPr="00913652">
        <w:t xml:space="preserve"> recycelte</w:t>
      </w:r>
      <w:r w:rsidR="00273C7C" w:rsidRPr="00913652">
        <w:t>r</w:t>
      </w:r>
      <w:r w:rsidR="00EF7CC2" w:rsidRPr="00913652">
        <w:t xml:space="preserve"> </w:t>
      </w:r>
      <w:r w:rsidR="00273C7C" w:rsidRPr="00913652">
        <w:t xml:space="preserve">sowie natürlicher </w:t>
      </w:r>
      <w:r w:rsidR="00EF7CC2" w:rsidRPr="00913652">
        <w:t>Material</w:t>
      </w:r>
      <w:r w:rsidR="00273C7C" w:rsidRPr="00913652">
        <w:t xml:space="preserve">ien </w:t>
      </w:r>
      <w:r w:rsidR="00EF7CC2" w:rsidRPr="00913652">
        <w:t xml:space="preserve">und </w:t>
      </w:r>
      <w:r w:rsidR="003B3E19" w:rsidRPr="00913652">
        <w:t xml:space="preserve">stellt </w:t>
      </w:r>
      <w:r w:rsidR="00ED6F22" w:rsidRPr="00913652">
        <w:t>einen Großteil der Produkte in Deutschland</w:t>
      </w:r>
      <w:r w:rsidR="003B3E19" w:rsidRPr="00913652">
        <w:t xml:space="preserve"> her</w:t>
      </w:r>
      <w:r w:rsidR="00ED6F22" w:rsidRPr="00913652">
        <w:t xml:space="preserve">, </w:t>
      </w:r>
      <w:r w:rsidR="003B3E19" w:rsidRPr="00913652">
        <w:t>Socken in Italien. I</w:t>
      </w:r>
      <w:r w:rsidR="00ED6F22" w:rsidRPr="00913652">
        <w:t xml:space="preserve">n </w:t>
      </w:r>
      <w:r w:rsidR="00204156" w:rsidRPr="00913652">
        <w:t xml:space="preserve">der P.A.C. Green Factory </w:t>
      </w:r>
      <w:r w:rsidR="00ED6F22" w:rsidRPr="00913652">
        <w:t>Schweinfurt</w:t>
      </w:r>
      <w:r w:rsidR="003B3E19" w:rsidRPr="00913652">
        <w:t xml:space="preserve"> </w:t>
      </w:r>
      <w:r w:rsidR="00ED62D1" w:rsidRPr="00913652">
        <w:t xml:space="preserve">wird </w:t>
      </w:r>
      <w:r w:rsidR="00ED6F22" w:rsidRPr="00913652">
        <w:t xml:space="preserve">mit </w:t>
      </w:r>
      <w:r w:rsidR="006843B5" w:rsidRPr="00913652">
        <w:t xml:space="preserve">Hilfe von </w:t>
      </w:r>
      <w:r w:rsidR="00ED6F22" w:rsidRPr="00913652">
        <w:t>Ökostrom</w:t>
      </w:r>
      <w:r w:rsidR="003B3E19" w:rsidRPr="00913652">
        <w:t xml:space="preserve"> produziert</w:t>
      </w:r>
      <w:r w:rsidR="00273C7C" w:rsidRPr="00913652">
        <w:t xml:space="preserve">. </w:t>
      </w:r>
    </w:p>
    <w:p w14:paraId="2B47F261" w14:textId="72CB2F2F" w:rsidR="001B431B" w:rsidRDefault="00D80F24">
      <w:r>
        <w:t>469 Tonnen CO</w:t>
      </w:r>
      <w:r w:rsidRPr="00D80F24">
        <w:rPr>
          <w:vertAlign w:val="subscript"/>
        </w:rPr>
        <w:t>2</w:t>
      </w:r>
      <w:r>
        <w:t xml:space="preserve"> im Jahr sparen die Schweinfurter pro Jahr </w:t>
      </w:r>
      <w:r w:rsidR="003C4954">
        <w:t xml:space="preserve">allein schon </w:t>
      </w:r>
      <w:r>
        <w:t xml:space="preserve">durch ihre eigene Photovoltaikanlage ein. </w:t>
      </w:r>
      <w:r w:rsidR="00102838">
        <w:t xml:space="preserve">Auch durch Digitalisierung stemmt </w:t>
      </w:r>
      <w:r w:rsidR="001B431B">
        <w:t xml:space="preserve">sich </w:t>
      </w:r>
      <w:r w:rsidR="00102838">
        <w:t xml:space="preserve">P.A.C. dem Klimawandel entgegen. </w:t>
      </w:r>
      <w:r w:rsidR="00ED62D1" w:rsidRPr="00913652">
        <w:t xml:space="preserve">Prozesse wie </w:t>
      </w:r>
      <w:r w:rsidR="00273C7C" w:rsidRPr="00913652">
        <w:t xml:space="preserve">in der Logistik oder </w:t>
      </w:r>
      <w:r w:rsidR="00ED62D1" w:rsidRPr="00913652">
        <w:t xml:space="preserve">das </w:t>
      </w:r>
      <w:r w:rsidR="00204156" w:rsidRPr="00913652">
        <w:t>Energie</w:t>
      </w:r>
      <w:r w:rsidR="00ED62D1" w:rsidRPr="00913652">
        <w:t>management wurden digitalisiert</w:t>
      </w:r>
      <w:r w:rsidR="00204156" w:rsidRPr="00913652">
        <w:t xml:space="preserve">, um </w:t>
      </w:r>
      <w:r w:rsidR="00EF7CC2" w:rsidRPr="00913652">
        <w:t>Energie effizient einzusetzen</w:t>
      </w:r>
      <w:r w:rsidR="00976E6B">
        <w:t>, Abläufe zu vereinfachen</w:t>
      </w:r>
      <w:r w:rsidR="00EF7CC2" w:rsidRPr="00913652">
        <w:t xml:space="preserve"> und </w:t>
      </w:r>
      <w:r w:rsidR="00204156" w:rsidRPr="00913652">
        <w:t xml:space="preserve">Ressourcen zu </w:t>
      </w:r>
      <w:r w:rsidR="00EF7CC2" w:rsidRPr="00913652">
        <w:t>schonen</w:t>
      </w:r>
      <w:r w:rsidR="00ED6F22" w:rsidRPr="00913652">
        <w:t>.</w:t>
      </w:r>
      <w:r w:rsidR="00976E6B">
        <w:t xml:space="preserve"> </w:t>
      </w:r>
    </w:p>
    <w:p w14:paraId="489FA2B6" w14:textId="4C7B2504" w:rsidR="001B431B" w:rsidRDefault="001B431B">
      <w:r>
        <w:t xml:space="preserve">Der vermehrte Einsatz recycelter Materialien von recycelten Garnresten aus der Produktion bis hin zu recycelter Wolle für Strickmützen wird bei P.A.C. bei jeder neuen Kollektionsentwicklung vorangetrieben. </w:t>
      </w:r>
    </w:p>
    <w:p w14:paraId="560E449F" w14:textId="2CEF7FF0" w:rsidR="00ED6F22" w:rsidRDefault="001B431B">
      <w:r>
        <w:t xml:space="preserve">Auch CSR wird groß geschrieben: </w:t>
      </w:r>
      <w:r w:rsidR="00976E6B">
        <w:t xml:space="preserve">Ein diverses und internationales Team arbeitet bei P.A.C. in allen Abteilungen, von der Entwicklung über Produktion bis zum Marketing. </w:t>
      </w:r>
      <w:r>
        <w:t xml:space="preserve">Die Firma stellt attraktive Arbeitsbedingungen sowie Benefits wie Fitnessstudio und Zusatzkrankenversicherung bereit. </w:t>
      </w:r>
      <w:r w:rsidR="00976E6B">
        <w:t>Inklusion und s</w:t>
      </w:r>
      <w:r w:rsidR="00BF3E9A" w:rsidRPr="00913652">
        <w:t>oziale Verantwortung</w:t>
      </w:r>
      <w:r w:rsidR="00102838">
        <w:t xml:space="preserve"> </w:t>
      </w:r>
      <w:r w:rsidR="00976E6B">
        <w:t>so</w:t>
      </w:r>
      <w:r w:rsidR="00102838">
        <w:t xml:space="preserve">wie Spendenaktionen </w:t>
      </w:r>
      <w:r w:rsidR="00BF3E9A" w:rsidRPr="00913652">
        <w:t>sind Herzensanliegen</w:t>
      </w:r>
      <w:r w:rsidR="0024121B" w:rsidRPr="00913652">
        <w:t xml:space="preserve"> des Unternehmens</w:t>
      </w:r>
      <w:r w:rsidR="00DD4232" w:rsidRPr="00913652">
        <w:t>.</w:t>
      </w:r>
    </w:p>
    <w:p w14:paraId="6FB59945" w14:textId="5046FC51" w:rsidR="001B431B" w:rsidRDefault="003C4954" w:rsidP="001B431B">
      <w:r>
        <w:rPr>
          <w:b/>
          <w:bCs/>
          <w:color w:val="009ED6"/>
        </w:rPr>
        <w:t>Neue Verpackungen und POS Material klären auf</w:t>
      </w:r>
      <w:r>
        <w:rPr>
          <w:b/>
          <w:bCs/>
          <w:color w:val="009ED6"/>
        </w:rPr>
        <w:br/>
      </w:r>
      <w:r w:rsidR="008A5135" w:rsidRPr="00913652">
        <w:t>Das immer wichtigere Verkaufsargument Nachhaltigkeit unterstütz</w:t>
      </w:r>
      <w:r w:rsidR="001B431B">
        <w:t>t</w:t>
      </w:r>
      <w:r w:rsidR="008A5135" w:rsidRPr="00913652">
        <w:t xml:space="preserve"> P.A.C. </w:t>
      </w:r>
      <w:r w:rsidR="001B431B">
        <w:t xml:space="preserve">mit neuen </w:t>
      </w:r>
      <w:r w:rsidR="008A5135" w:rsidRPr="00913652">
        <w:t>Verpackung</w:t>
      </w:r>
      <w:r w:rsidR="001B431B">
        <w:t>en, die</w:t>
      </w:r>
      <w:r w:rsidR="008A5135" w:rsidRPr="00913652">
        <w:t xml:space="preserve"> mit Informationen</w:t>
      </w:r>
      <w:r w:rsidR="00296A39" w:rsidRPr="00913652">
        <w:t xml:space="preserve"> </w:t>
      </w:r>
      <w:r w:rsidR="001B431B">
        <w:t xml:space="preserve">wie </w:t>
      </w:r>
      <w:r>
        <w:t>zur P.A.C. Green Factory</w:t>
      </w:r>
      <w:r w:rsidR="001B431B">
        <w:t xml:space="preserve"> aufklären</w:t>
      </w:r>
      <w:r w:rsidR="008A5135" w:rsidRPr="00913652">
        <w:t xml:space="preserve">. </w:t>
      </w:r>
      <w:r w:rsidR="0017639D" w:rsidRPr="00913652">
        <w:br/>
      </w:r>
      <w:r w:rsidR="00605D5E" w:rsidRPr="00913652">
        <w:br/>
      </w:r>
      <w:r w:rsidR="00296A39" w:rsidRPr="00913652">
        <w:t xml:space="preserve">Im Frühjahr und Sommer 2023 liegt der Schwerpunkt bei P.A.C. auf zwei Themen:  </w:t>
      </w:r>
      <w:r w:rsidR="00296A39" w:rsidRPr="00913652">
        <w:rPr>
          <w:b/>
        </w:rPr>
        <w:t>Insektenabwehr</w:t>
      </w:r>
      <w:r w:rsidR="00296A39" w:rsidRPr="00913652">
        <w:t xml:space="preserve"> sowie </w:t>
      </w:r>
      <w:r w:rsidR="00296A39" w:rsidRPr="00913652">
        <w:rPr>
          <w:b/>
        </w:rPr>
        <w:t>UV-Schutz</w:t>
      </w:r>
      <w:r w:rsidR="00296A39" w:rsidRPr="00913652">
        <w:t xml:space="preserve">. </w:t>
      </w:r>
      <w:r w:rsidR="001B431B" w:rsidRPr="00913652">
        <w:t xml:space="preserve">Wichtig ist dem Textilhersteller, </w:t>
      </w:r>
      <w:r w:rsidR="0022233F">
        <w:t xml:space="preserve">dem Händler </w:t>
      </w:r>
      <w:r w:rsidR="001B431B" w:rsidRPr="00913652">
        <w:t xml:space="preserve">mittlerweile Konzepte „von Kopf bis Fuß“ anbieten zu können. Im Winter kommen als Textilaccessoire nun Handschuhe dazu und machen dieses Angebot komplett. </w:t>
      </w:r>
    </w:p>
    <w:p w14:paraId="3A4CA9AD" w14:textId="24C5D9D7" w:rsidR="00296A39" w:rsidRPr="00913652" w:rsidRDefault="00296A39" w:rsidP="00296A39"/>
    <w:p w14:paraId="1F62FF92" w14:textId="637C8025" w:rsidR="008B3ADC" w:rsidRPr="00913652" w:rsidRDefault="00102838" w:rsidP="00296A39">
      <w:pPr>
        <w:spacing w:before="100" w:beforeAutospacing="1" w:after="100" w:afterAutospacing="1" w:line="276" w:lineRule="auto"/>
        <w:rPr>
          <w:rFonts w:cs="Calibri"/>
        </w:rPr>
      </w:pPr>
      <w:r w:rsidRPr="00913652">
        <w:rPr>
          <w:rFonts w:cs="Calibri"/>
          <w:noProof/>
        </w:rPr>
        <w:lastRenderedPageBreak/>
        <w:drawing>
          <wp:anchor distT="0" distB="0" distL="114300" distR="114300" simplePos="0" relativeHeight="251710464" behindDoc="0" locked="0" layoutInCell="1" allowOverlap="1" wp14:anchorId="0871D8B4" wp14:editId="07FC4E22">
            <wp:simplePos x="0" y="0"/>
            <wp:positionH relativeFrom="column">
              <wp:posOffset>4906645</wp:posOffset>
            </wp:positionH>
            <wp:positionV relativeFrom="paragraph">
              <wp:posOffset>576580</wp:posOffset>
            </wp:positionV>
            <wp:extent cx="924560" cy="1386840"/>
            <wp:effectExtent l="0" t="0" r="8890" b="3810"/>
            <wp:wrapSquare wrapText="bothSides"/>
            <wp:docPr id="8" name="Grafik 8" descr="Ein Bild, das draußen, Person, Gras,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raußen, Person, Gras, Baum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4560" cy="1386840"/>
                    </a:xfrm>
                    <a:prstGeom prst="rect">
                      <a:avLst/>
                    </a:prstGeom>
                  </pic:spPr>
                </pic:pic>
              </a:graphicData>
            </a:graphic>
            <wp14:sizeRelH relativeFrom="page">
              <wp14:pctWidth>0</wp14:pctWidth>
            </wp14:sizeRelH>
            <wp14:sizeRelV relativeFrom="page">
              <wp14:pctHeight>0</wp14:pctHeight>
            </wp14:sizeRelV>
          </wp:anchor>
        </w:drawing>
      </w:r>
      <w:r w:rsidR="00C23832" w:rsidRPr="00F40AB8">
        <w:rPr>
          <w:rFonts w:cs="Calibri"/>
          <w:b/>
          <w:color w:val="009ED6"/>
        </w:rPr>
        <w:t xml:space="preserve">UV-Schutz: Die Sonne genießen </w:t>
      </w:r>
      <w:r w:rsidR="00913652" w:rsidRPr="00F40AB8">
        <w:rPr>
          <w:rFonts w:cs="Calibri"/>
          <w:b/>
          <w:color w:val="009ED6"/>
        </w:rPr>
        <w:t>und</w:t>
      </w:r>
      <w:r w:rsidR="00C23832" w:rsidRPr="00F40AB8">
        <w:rPr>
          <w:rFonts w:cs="Calibri"/>
          <w:b/>
          <w:color w:val="009ED6"/>
        </w:rPr>
        <w:t xml:space="preserve"> UV-Strahlung ernst nehmen</w:t>
      </w:r>
      <w:r>
        <w:rPr>
          <w:rFonts w:cs="Calibri"/>
          <w:b/>
          <w:color w:val="009ED6"/>
        </w:rPr>
        <w:br/>
      </w:r>
      <w:r>
        <w:rPr>
          <w:rFonts w:cs="Calibri"/>
          <w:noProof/>
        </w:rPr>
        <w:t>Der Klimawandel führt zu s</w:t>
      </w:r>
      <w:r w:rsidR="008F4DF8">
        <w:rPr>
          <w:rFonts w:cs="Calibri"/>
          <w:noProof/>
        </w:rPr>
        <w:t>teigende</w:t>
      </w:r>
      <w:r>
        <w:rPr>
          <w:rFonts w:cs="Calibri"/>
          <w:noProof/>
        </w:rPr>
        <w:t>n</w:t>
      </w:r>
      <w:r w:rsidR="008F4DF8">
        <w:rPr>
          <w:rFonts w:cs="Calibri"/>
          <w:noProof/>
        </w:rPr>
        <w:t xml:space="preserve"> Temperaturen weltweit</w:t>
      </w:r>
      <w:r>
        <w:rPr>
          <w:rFonts w:cs="Calibri"/>
          <w:noProof/>
        </w:rPr>
        <w:t xml:space="preserve"> </w:t>
      </w:r>
      <w:r w:rsidR="008F4DF8">
        <w:rPr>
          <w:rFonts w:cs="Calibri"/>
          <w:noProof/>
        </w:rPr>
        <w:t>– auch bei uns in Mitteleuropa</w:t>
      </w:r>
      <w:r w:rsidR="008F4DF8">
        <w:rPr>
          <w:rFonts w:cs="Calibri"/>
        </w:rPr>
        <w:t xml:space="preserve">. Dies führt zu mehr warmen Tagen, mehr Aufenthalten im Freien. Die individuelle Belastung durch UV-Strahlen steigt also. Auch </w:t>
      </w:r>
      <w:r>
        <w:rPr>
          <w:rFonts w:cs="Calibri"/>
        </w:rPr>
        <w:t>hier hat P.AC. Lösungen für den Handel</w:t>
      </w:r>
      <w:r w:rsidR="008F4DF8">
        <w:rPr>
          <w:rFonts w:cs="Calibri"/>
        </w:rPr>
        <w:t>.</w:t>
      </w:r>
      <w:r w:rsidR="008F4DF8">
        <w:rPr>
          <w:rFonts w:cs="Calibri"/>
        </w:rPr>
        <w:br/>
      </w:r>
      <w:r w:rsidR="00C23832" w:rsidRPr="00913652">
        <w:rPr>
          <w:rFonts w:cs="Calibri"/>
        </w:rPr>
        <w:t xml:space="preserve">Für den </w:t>
      </w:r>
      <w:r w:rsidR="008F4DF8">
        <w:rPr>
          <w:rFonts w:cs="Calibri"/>
        </w:rPr>
        <w:t xml:space="preserve">immer wichtiger werdenden </w:t>
      </w:r>
      <w:r w:rsidR="00C23832" w:rsidRPr="00913652">
        <w:rPr>
          <w:rFonts w:cs="Calibri"/>
        </w:rPr>
        <w:t>Sonnenschutz bietet P.A.C. für jeden Bedarf d</w:t>
      </w:r>
      <w:r w:rsidR="008F4DF8">
        <w:rPr>
          <w:rFonts w:cs="Calibri"/>
        </w:rPr>
        <w:t>ie</w:t>
      </w:r>
      <w:r w:rsidR="00C23832" w:rsidRPr="00913652">
        <w:rPr>
          <w:rFonts w:cs="Calibri"/>
        </w:rPr>
        <w:t xml:space="preserve"> passende</w:t>
      </w:r>
      <w:r w:rsidR="00070385" w:rsidRPr="00913652">
        <w:rPr>
          <w:rFonts w:cs="Calibri"/>
        </w:rPr>
        <w:t xml:space="preserve"> </w:t>
      </w:r>
      <w:r w:rsidR="008F4DF8">
        <w:rPr>
          <w:rFonts w:cs="Calibri"/>
        </w:rPr>
        <w:t xml:space="preserve">Kopfbedeckung </w:t>
      </w:r>
      <w:r w:rsidR="00070385" w:rsidRPr="00913652">
        <w:rPr>
          <w:rFonts w:cs="Calibri"/>
        </w:rPr>
        <w:t xml:space="preserve">für Sport </w:t>
      </w:r>
      <w:r w:rsidR="006C5E0F">
        <w:rPr>
          <w:rFonts w:cs="Calibri"/>
        </w:rPr>
        <w:t>&amp;</w:t>
      </w:r>
      <w:r w:rsidR="00070385" w:rsidRPr="00913652">
        <w:rPr>
          <w:rFonts w:cs="Calibri"/>
        </w:rPr>
        <w:t xml:space="preserve"> Freizeit am Wasser oder in den Berg</w:t>
      </w:r>
      <w:r w:rsidR="008F4DF8">
        <w:rPr>
          <w:rFonts w:cs="Calibri"/>
        </w:rPr>
        <w:t>en</w:t>
      </w:r>
      <w:r w:rsidR="00C23832" w:rsidRPr="00913652">
        <w:rPr>
          <w:rFonts w:cs="Calibri"/>
        </w:rPr>
        <w:t xml:space="preserve">: </w:t>
      </w:r>
    </w:p>
    <w:p w14:paraId="42300B88" w14:textId="58E8E516" w:rsidR="008B3ADC" w:rsidRPr="00913652" w:rsidRDefault="00D13633" w:rsidP="008B3ADC">
      <w:pPr>
        <w:pStyle w:val="Listenabsatz"/>
        <w:numPr>
          <w:ilvl w:val="0"/>
          <w:numId w:val="6"/>
        </w:numPr>
        <w:spacing w:before="100" w:beforeAutospacing="1" w:after="100" w:afterAutospacing="1" w:line="276" w:lineRule="auto"/>
        <w:rPr>
          <w:rFonts w:cs="Calibri"/>
        </w:rPr>
      </w:pPr>
      <w:r>
        <w:rPr>
          <w:rFonts w:cs="Calibri"/>
        </w:rPr>
        <w:t>m</w:t>
      </w:r>
      <w:r w:rsidR="00070385" w:rsidRPr="00913652">
        <w:rPr>
          <w:rFonts w:cs="Calibri"/>
        </w:rPr>
        <w:t>it UV-Schutz ausgestattete</w:t>
      </w:r>
      <w:r w:rsidR="006C5E0F">
        <w:rPr>
          <w:rFonts w:cs="Calibri"/>
        </w:rPr>
        <w:t>,</w:t>
      </w:r>
      <w:r w:rsidR="00070385" w:rsidRPr="00913652">
        <w:rPr>
          <w:rFonts w:cs="Calibri"/>
        </w:rPr>
        <w:t xml:space="preserve"> faltbare </w:t>
      </w:r>
      <w:r w:rsidR="00C23832" w:rsidRPr="00913652">
        <w:rPr>
          <w:rFonts w:cs="Calibri"/>
        </w:rPr>
        <w:t>Caps mit Schirm</w:t>
      </w:r>
      <w:r w:rsidR="00070385" w:rsidRPr="00913652">
        <w:rPr>
          <w:rFonts w:cs="Calibri"/>
        </w:rPr>
        <w:t xml:space="preserve"> </w:t>
      </w:r>
      <w:r w:rsidR="008B3ADC" w:rsidRPr="00913652">
        <w:rPr>
          <w:rFonts w:cs="Calibri"/>
        </w:rPr>
        <w:t xml:space="preserve">und Nackenschutz </w:t>
      </w:r>
    </w:p>
    <w:p w14:paraId="20BF137F" w14:textId="3E5D23D6" w:rsidR="008B3ADC" w:rsidRPr="00913652" w:rsidRDefault="008B3ADC" w:rsidP="008B3ADC">
      <w:pPr>
        <w:pStyle w:val="Listenabsatz"/>
        <w:numPr>
          <w:ilvl w:val="0"/>
          <w:numId w:val="6"/>
        </w:numPr>
        <w:spacing w:before="100" w:beforeAutospacing="1" w:after="100" w:afterAutospacing="1" w:line="276" w:lineRule="auto"/>
        <w:rPr>
          <w:rFonts w:cs="Calibri"/>
        </w:rPr>
      </w:pPr>
      <w:r w:rsidRPr="00913652">
        <w:rPr>
          <w:rFonts w:cs="Calibri"/>
        </w:rPr>
        <w:t xml:space="preserve">mit UV-Schutz ausgestattete </w:t>
      </w:r>
      <w:proofErr w:type="spellStart"/>
      <w:r w:rsidR="00C23832" w:rsidRPr="00913652">
        <w:rPr>
          <w:rFonts w:cs="Calibri"/>
        </w:rPr>
        <w:t>Bucket</w:t>
      </w:r>
      <w:proofErr w:type="spellEnd"/>
      <w:r w:rsidR="00C23832" w:rsidRPr="00913652">
        <w:rPr>
          <w:rFonts w:cs="Calibri"/>
        </w:rPr>
        <w:t xml:space="preserve"> Hats</w:t>
      </w:r>
      <w:r w:rsidR="00D13633">
        <w:rPr>
          <w:rFonts w:cs="Calibri"/>
        </w:rPr>
        <w:t xml:space="preserve">, </w:t>
      </w:r>
      <w:r w:rsidR="006C5E0F">
        <w:rPr>
          <w:rFonts w:cs="Calibri"/>
        </w:rPr>
        <w:t xml:space="preserve">in stylischen Designs, </w:t>
      </w:r>
      <w:r w:rsidR="00D13633">
        <w:rPr>
          <w:rFonts w:cs="Calibri"/>
        </w:rPr>
        <w:t xml:space="preserve">für Kinder und Erwachsene </w:t>
      </w:r>
    </w:p>
    <w:p w14:paraId="13C9A495" w14:textId="222D2855" w:rsidR="008B3ADC" w:rsidRPr="00913652" w:rsidRDefault="002B54B6" w:rsidP="008B3ADC">
      <w:pPr>
        <w:pStyle w:val="Listenabsatz"/>
        <w:numPr>
          <w:ilvl w:val="0"/>
          <w:numId w:val="6"/>
        </w:numPr>
        <w:spacing w:before="100" w:beforeAutospacing="1" w:after="100" w:afterAutospacing="1" w:line="276" w:lineRule="auto"/>
        <w:rPr>
          <w:rFonts w:cs="Calibri"/>
        </w:rPr>
      </w:pPr>
      <w:r>
        <w:rPr>
          <w:noProof/>
        </w:rPr>
        <mc:AlternateContent>
          <mc:Choice Requires="wps">
            <w:drawing>
              <wp:anchor distT="0" distB="0" distL="114300" distR="114300" simplePos="0" relativeHeight="251721728" behindDoc="0" locked="0" layoutInCell="1" allowOverlap="1" wp14:anchorId="001E2469" wp14:editId="26A7934E">
                <wp:simplePos x="0" y="0"/>
                <wp:positionH relativeFrom="column">
                  <wp:posOffset>4906645</wp:posOffset>
                </wp:positionH>
                <wp:positionV relativeFrom="paragraph">
                  <wp:posOffset>119380</wp:posOffset>
                </wp:positionV>
                <wp:extent cx="924560" cy="386080"/>
                <wp:effectExtent l="0" t="0" r="8890" b="0"/>
                <wp:wrapSquare wrapText="bothSides"/>
                <wp:docPr id="23" name="Textfeld 23"/>
                <wp:cNvGraphicFramePr/>
                <a:graphic xmlns:a="http://schemas.openxmlformats.org/drawingml/2006/main">
                  <a:graphicData uri="http://schemas.microsoft.com/office/word/2010/wordprocessingShape">
                    <wps:wsp>
                      <wps:cNvSpPr txBox="1"/>
                      <wps:spPr>
                        <a:xfrm>
                          <a:off x="0" y="0"/>
                          <a:ext cx="924560" cy="386080"/>
                        </a:xfrm>
                        <a:prstGeom prst="rect">
                          <a:avLst/>
                        </a:prstGeom>
                        <a:solidFill>
                          <a:prstClr val="white"/>
                        </a:solidFill>
                        <a:ln>
                          <a:noFill/>
                        </a:ln>
                      </wps:spPr>
                      <wps:txbx>
                        <w:txbxContent>
                          <w:p w14:paraId="23DA9F55" w14:textId="076A1136" w:rsidR="002B54B6" w:rsidRPr="007F4DCE" w:rsidRDefault="00102838" w:rsidP="002B54B6">
                            <w:pPr>
                              <w:pStyle w:val="Beschriftung"/>
                              <w:rPr>
                                <w:rFonts w:cs="Calibri"/>
                                <w:noProof/>
                              </w:rPr>
                            </w:pPr>
                            <w:r>
                              <w:t xml:space="preserve">Auch </w:t>
                            </w:r>
                            <w:proofErr w:type="spellStart"/>
                            <w:r w:rsidR="002B54B6">
                              <w:t>Bucket</w:t>
                            </w:r>
                            <w:proofErr w:type="spellEnd"/>
                            <w:r w:rsidR="002B54B6">
                              <w:t xml:space="preserve"> Hats gibt es für Kinder und Erwachsene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E2469" id="_x0000_t202" coordsize="21600,21600" o:spt="202" path="m,l,21600r21600,l21600,xe">
                <v:stroke joinstyle="miter"/>
                <v:path gradientshapeok="t" o:connecttype="rect"/>
              </v:shapetype>
              <v:shape id="Textfeld 23" o:spid="_x0000_s1026" type="#_x0000_t202" style="position:absolute;left:0;text-align:left;margin-left:386.35pt;margin-top:9.4pt;width:72.8pt;height:30.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" stroked="f">
                <v:textbox inset="0,0,0,0">
                  <w:txbxContent>
                    <w:p w14:paraId="23DA9F55" w14:textId="076A1136" w:rsidR="002B54B6" w:rsidRPr="007F4DCE" w:rsidRDefault="00102838" w:rsidP="002B54B6">
                      <w:pPr>
                        <w:pStyle w:val="Beschriftung"/>
                        <w:rPr>
                          <w:rFonts w:cs="Calibri"/>
                          <w:noProof/>
                        </w:rPr>
                      </w:pPr>
                      <w:r>
                        <w:t xml:space="preserve">Auch </w:t>
                      </w:r>
                      <w:proofErr w:type="spellStart"/>
                      <w:r w:rsidR="002B54B6">
                        <w:t>Bucket</w:t>
                      </w:r>
                      <w:proofErr w:type="spellEnd"/>
                      <w:r w:rsidR="002B54B6">
                        <w:t xml:space="preserve"> Hats gibt es für Kinder und Erwachsene</w:t>
                      </w:r>
                    </w:p>
                  </w:txbxContent>
                </v:textbox>
                <w10:wrap type="square"/>
              </v:shape>
            </w:pict>
          </mc:Fallback>
        </mc:AlternateContent>
      </w:r>
      <w:r w:rsidR="00070385" w:rsidRPr="00913652">
        <w:rPr>
          <w:rFonts w:cs="Calibri"/>
        </w:rPr>
        <w:t xml:space="preserve">das </w:t>
      </w:r>
      <w:r w:rsidR="00D13633">
        <w:rPr>
          <w:rFonts w:cs="Calibri"/>
        </w:rPr>
        <w:t xml:space="preserve">praktische </w:t>
      </w:r>
      <w:r w:rsidR="00070385" w:rsidRPr="00913652">
        <w:rPr>
          <w:rFonts w:cs="Calibri"/>
        </w:rPr>
        <w:t xml:space="preserve">Multifunktionstuch </w:t>
      </w:r>
      <w:r w:rsidR="008B3ADC" w:rsidRPr="00913652">
        <w:rPr>
          <w:rFonts w:cs="Calibri"/>
        </w:rPr>
        <w:t xml:space="preserve">„UV </w:t>
      </w:r>
      <w:proofErr w:type="spellStart"/>
      <w:r w:rsidR="008B3ADC" w:rsidRPr="00913652">
        <w:rPr>
          <w:rFonts w:cs="Calibri"/>
        </w:rPr>
        <w:t>Protector</w:t>
      </w:r>
      <w:proofErr w:type="spellEnd"/>
      <w:r w:rsidR="008B3ADC" w:rsidRPr="00913652">
        <w:rPr>
          <w:rFonts w:cs="Calibri"/>
        </w:rPr>
        <w:t>+“</w:t>
      </w:r>
      <w:r w:rsidR="006C5E0F">
        <w:rPr>
          <w:rFonts w:cs="Calibri"/>
        </w:rPr>
        <w:t xml:space="preserve"> mit UPF 40+;</w:t>
      </w:r>
      <w:r w:rsidR="00070385" w:rsidRPr="00913652">
        <w:rPr>
          <w:rFonts w:cs="Calibri"/>
        </w:rPr>
        <w:t xml:space="preserve"> für Kinder</w:t>
      </w:r>
      <w:r w:rsidR="006C5E0F">
        <w:rPr>
          <w:rFonts w:cs="Calibri"/>
        </w:rPr>
        <w:t xml:space="preserve"> „UV </w:t>
      </w:r>
      <w:proofErr w:type="spellStart"/>
      <w:r w:rsidR="006C5E0F">
        <w:rPr>
          <w:rFonts w:cs="Calibri"/>
        </w:rPr>
        <w:t>Protector</w:t>
      </w:r>
      <w:proofErr w:type="spellEnd"/>
      <w:r w:rsidR="006C5E0F">
        <w:rPr>
          <w:rFonts w:cs="Calibri"/>
        </w:rPr>
        <w:t xml:space="preserve"> +“ in fröhlichen Farben erhä</w:t>
      </w:r>
      <w:r w:rsidR="00102838">
        <w:rPr>
          <w:rFonts w:cs="Calibri"/>
        </w:rPr>
        <w:t>l</w:t>
      </w:r>
      <w:r w:rsidR="006C5E0F">
        <w:rPr>
          <w:rFonts w:cs="Calibri"/>
        </w:rPr>
        <w:t>t</w:t>
      </w:r>
      <w:r w:rsidR="00102838">
        <w:rPr>
          <w:rFonts w:cs="Calibri"/>
        </w:rPr>
        <w:t>l</w:t>
      </w:r>
      <w:r w:rsidR="006C5E0F">
        <w:rPr>
          <w:rFonts w:cs="Calibri"/>
        </w:rPr>
        <w:t>ich</w:t>
      </w:r>
      <w:r w:rsidR="00070385" w:rsidRPr="00913652">
        <w:rPr>
          <w:rFonts w:cs="Calibri"/>
        </w:rPr>
        <w:t xml:space="preserve">. </w:t>
      </w:r>
    </w:p>
    <w:p w14:paraId="48B3C75D" w14:textId="0372A34D" w:rsidR="006C40E7" w:rsidRPr="00913652" w:rsidRDefault="00102838" w:rsidP="00296A39">
      <w:pPr>
        <w:spacing w:before="100" w:beforeAutospacing="1" w:after="100" w:afterAutospacing="1" w:line="276" w:lineRule="auto"/>
        <w:rPr>
          <w:rFonts w:cs="Calibri"/>
        </w:rPr>
      </w:pPr>
      <w:r w:rsidRPr="00913652">
        <w:rPr>
          <w:rFonts w:cs="Calibri"/>
          <w:noProof/>
        </w:rPr>
        <w:drawing>
          <wp:anchor distT="0" distB="0" distL="114300" distR="114300" simplePos="0" relativeHeight="251711488" behindDoc="0" locked="0" layoutInCell="1" allowOverlap="1" wp14:anchorId="65F43905" wp14:editId="53B8C55C">
            <wp:simplePos x="0" y="0"/>
            <wp:positionH relativeFrom="column">
              <wp:posOffset>4901565</wp:posOffset>
            </wp:positionH>
            <wp:positionV relativeFrom="paragraph">
              <wp:posOffset>17780</wp:posOffset>
            </wp:positionV>
            <wp:extent cx="1026160" cy="1541145"/>
            <wp:effectExtent l="0" t="0" r="2540" b="190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6160" cy="1541145"/>
                    </a:xfrm>
                    <a:prstGeom prst="rect">
                      <a:avLst/>
                    </a:prstGeom>
                  </pic:spPr>
                </pic:pic>
              </a:graphicData>
            </a:graphic>
            <wp14:sizeRelH relativeFrom="page">
              <wp14:pctWidth>0</wp14:pctWidth>
            </wp14:sizeRelH>
            <wp14:sizeRelV relativeFrom="page">
              <wp14:pctHeight>0</wp14:pctHeight>
            </wp14:sizeRelV>
          </wp:anchor>
        </w:drawing>
      </w:r>
      <w:r w:rsidR="00F40AB8">
        <w:rPr>
          <w:noProof/>
        </w:rPr>
        <mc:AlternateContent>
          <mc:Choice Requires="wps">
            <w:drawing>
              <wp:anchor distT="0" distB="0" distL="114300" distR="114300" simplePos="0" relativeHeight="251719680" behindDoc="0" locked="0" layoutInCell="1" allowOverlap="1" wp14:anchorId="3D729192" wp14:editId="45B62973">
                <wp:simplePos x="0" y="0"/>
                <wp:positionH relativeFrom="column">
                  <wp:posOffset>-51435</wp:posOffset>
                </wp:positionH>
                <wp:positionV relativeFrom="paragraph">
                  <wp:posOffset>1837690</wp:posOffset>
                </wp:positionV>
                <wp:extent cx="1897380" cy="635"/>
                <wp:effectExtent l="0" t="0" r="0" b="0"/>
                <wp:wrapSquare wrapText="bothSides"/>
                <wp:docPr id="22" name="Textfeld 22"/>
                <wp:cNvGraphicFramePr/>
                <a:graphic xmlns:a="http://schemas.openxmlformats.org/drawingml/2006/main">
                  <a:graphicData uri="http://schemas.microsoft.com/office/word/2010/wordprocessingShape">
                    <wps:wsp>
                      <wps:cNvSpPr txBox="1"/>
                      <wps:spPr>
                        <a:xfrm>
                          <a:off x="0" y="0"/>
                          <a:ext cx="1897380" cy="635"/>
                        </a:xfrm>
                        <a:prstGeom prst="rect">
                          <a:avLst/>
                        </a:prstGeom>
                        <a:solidFill>
                          <a:prstClr val="white"/>
                        </a:solidFill>
                        <a:ln>
                          <a:noFill/>
                        </a:ln>
                      </wps:spPr>
                      <wps:txbx>
                        <w:txbxContent>
                          <w:p w14:paraId="7EFF2C98" w14:textId="76614B65" w:rsidR="002B54B6" w:rsidRPr="00606E95" w:rsidRDefault="002B54B6" w:rsidP="002B54B6">
                            <w:pPr>
                              <w:pStyle w:val="Beschriftung"/>
                              <w:rPr>
                                <w:rFonts w:cs="Calibri"/>
                                <w:noProof/>
                              </w:rPr>
                            </w:pPr>
                            <w:r>
                              <w:t>Als „</w:t>
                            </w:r>
                            <w:proofErr w:type="spellStart"/>
                            <w:r>
                              <w:t>Desert</w:t>
                            </w:r>
                            <w:proofErr w:type="spellEnd"/>
                            <w:r>
                              <w:t xml:space="preserve">“ gefaltetes Schlauchtuch UV </w:t>
                            </w:r>
                            <w:proofErr w:type="spellStart"/>
                            <w:r>
                              <w:t>Protector</w:t>
                            </w:r>
                            <w:proofErr w:type="spellEnd"/>
                            <w:r>
                              <w:t xml:space="preserve"> + von P.A.C. zum Schutz von Kopf und Nacken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729192" id="Textfeld 22" o:spid="_x0000_s1027" type="#_x0000_t202" style="position:absolute;margin-left:-4.05pt;margin-top:144.7pt;width:149.4pt;height:.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" stroked="f">
                <v:textbox style="mso-fit-shape-to-text:t" inset="0,0,0,0">
                  <w:txbxContent>
                    <w:p w14:paraId="7EFF2C98" w14:textId="76614B65" w:rsidR="002B54B6" w:rsidRPr="00606E95" w:rsidRDefault="002B54B6" w:rsidP="002B54B6">
                      <w:pPr>
                        <w:pStyle w:val="Beschriftung"/>
                        <w:rPr>
                          <w:rFonts w:cs="Calibri"/>
                          <w:noProof/>
                        </w:rPr>
                      </w:pPr>
                      <w:r>
                        <w:t>Als „</w:t>
                      </w:r>
                      <w:proofErr w:type="spellStart"/>
                      <w:r>
                        <w:t>Desert</w:t>
                      </w:r>
                      <w:proofErr w:type="spellEnd"/>
                      <w:r>
                        <w:t xml:space="preserve">“ gefaltetes Schlauchtuch UV </w:t>
                      </w:r>
                      <w:proofErr w:type="spellStart"/>
                      <w:r>
                        <w:t>Protector</w:t>
                      </w:r>
                      <w:proofErr w:type="spellEnd"/>
                      <w:r>
                        <w:t xml:space="preserve"> + von P.A.C. zum Schutz von Kopf und Nacken</w:t>
                      </w:r>
                    </w:p>
                  </w:txbxContent>
                </v:textbox>
                <w10:wrap type="square"/>
              </v:shape>
            </w:pict>
          </mc:Fallback>
        </mc:AlternateContent>
      </w:r>
      <w:r w:rsidR="00F40AB8" w:rsidRPr="00913652">
        <w:rPr>
          <w:rFonts w:cs="Calibri"/>
          <w:noProof/>
        </w:rPr>
        <w:drawing>
          <wp:anchor distT="0" distB="0" distL="114300" distR="114300" simplePos="0" relativeHeight="251712512" behindDoc="0" locked="0" layoutInCell="1" allowOverlap="1" wp14:anchorId="0B9880BE" wp14:editId="0E99318A">
            <wp:simplePos x="0" y="0"/>
            <wp:positionH relativeFrom="column">
              <wp:posOffset>-51435</wp:posOffset>
            </wp:positionH>
            <wp:positionV relativeFrom="paragraph">
              <wp:posOffset>490220</wp:posOffset>
            </wp:positionV>
            <wp:extent cx="1897380" cy="1264920"/>
            <wp:effectExtent l="0" t="0" r="7620" b="0"/>
            <wp:wrapSquare wrapText="bothSides"/>
            <wp:docPr id="14" name="Grafik 14" descr="Ein Bild, das Wasser, draußen, Himmel,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Wasser, draußen, Himmel, Se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7380" cy="1264920"/>
                    </a:xfrm>
                    <a:prstGeom prst="rect">
                      <a:avLst/>
                    </a:prstGeom>
                  </pic:spPr>
                </pic:pic>
              </a:graphicData>
            </a:graphic>
            <wp14:sizeRelH relativeFrom="page">
              <wp14:pctWidth>0</wp14:pctWidth>
            </wp14:sizeRelH>
            <wp14:sizeRelV relativeFrom="page">
              <wp14:pctHeight>0</wp14:pctHeight>
            </wp14:sizeRelV>
          </wp:anchor>
        </w:drawing>
      </w:r>
      <w:r w:rsidR="00070385" w:rsidRPr="00913652">
        <w:rPr>
          <w:rFonts w:cs="Calibri"/>
        </w:rPr>
        <w:t xml:space="preserve">Zum </w:t>
      </w:r>
      <w:proofErr w:type="spellStart"/>
      <w:r w:rsidR="00070385" w:rsidRPr="00FB4C58">
        <w:rPr>
          <w:rFonts w:cs="Calibri"/>
          <w:i/>
          <w:iCs/>
        </w:rPr>
        <w:t>Desert</w:t>
      </w:r>
      <w:proofErr w:type="spellEnd"/>
      <w:r w:rsidR="00070385" w:rsidRPr="00FB4C58">
        <w:rPr>
          <w:rFonts w:cs="Calibri"/>
          <w:i/>
          <w:iCs/>
        </w:rPr>
        <w:t xml:space="preserve"> </w:t>
      </w:r>
      <w:r w:rsidR="00070385" w:rsidRPr="00913652">
        <w:rPr>
          <w:rFonts w:cs="Calibri"/>
        </w:rPr>
        <w:t xml:space="preserve">gefaltet hält </w:t>
      </w:r>
      <w:r w:rsidR="006A6F40">
        <w:rPr>
          <w:rFonts w:cs="Calibri"/>
        </w:rPr>
        <w:t xml:space="preserve">das UV </w:t>
      </w:r>
      <w:proofErr w:type="spellStart"/>
      <w:r w:rsidR="006A6F40">
        <w:rPr>
          <w:rFonts w:cs="Calibri"/>
        </w:rPr>
        <w:t>Protector</w:t>
      </w:r>
      <w:proofErr w:type="spellEnd"/>
      <w:r w:rsidR="006A6F40">
        <w:rPr>
          <w:rFonts w:cs="Calibri"/>
        </w:rPr>
        <w:t xml:space="preserve"> + </w:t>
      </w:r>
      <w:r w:rsidR="00070385" w:rsidRPr="00913652">
        <w:rPr>
          <w:rFonts w:cs="Calibri"/>
        </w:rPr>
        <w:t xml:space="preserve">die Sonnenstrahlen </w:t>
      </w:r>
      <w:r w:rsidR="006A6F40">
        <w:rPr>
          <w:rFonts w:cs="Calibri"/>
        </w:rPr>
        <w:t xml:space="preserve">an Kopf und Nacken </w:t>
      </w:r>
      <w:r w:rsidR="00070385" w:rsidRPr="00913652">
        <w:rPr>
          <w:rFonts w:cs="Calibri"/>
        </w:rPr>
        <w:t>ab und schützt vor Sonnenbrand</w:t>
      </w:r>
      <w:r w:rsidR="008B3ADC" w:rsidRPr="00913652">
        <w:rPr>
          <w:rFonts w:cs="Calibri"/>
        </w:rPr>
        <w:t xml:space="preserve">. Der Sonnenschutzfaktor beträgt für das klassische Schlauchtuch UPF 40+ und besteht zu 100 % aus COOLMAX® </w:t>
      </w:r>
      <w:proofErr w:type="spellStart"/>
      <w:r w:rsidR="008B3ADC" w:rsidRPr="00913652">
        <w:rPr>
          <w:rFonts w:cs="Calibri"/>
        </w:rPr>
        <w:t>EcoM</w:t>
      </w:r>
      <w:r w:rsidR="006A6F40">
        <w:rPr>
          <w:rFonts w:cs="Calibri"/>
        </w:rPr>
        <w:t>a</w:t>
      </w:r>
      <w:r w:rsidR="008B3ADC" w:rsidRPr="00913652">
        <w:rPr>
          <w:rFonts w:cs="Calibri"/>
        </w:rPr>
        <w:t>de</w:t>
      </w:r>
      <w:proofErr w:type="spellEnd"/>
      <w:r w:rsidR="008B3ADC" w:rsidRPr="00913652">
        <w:rPr>
          <w:rFonts w:cs="Calibri"/>
        </w:rPr>
        <w:t xml:space="preserve"> aus recyceltem PET und wird in Deutschland hergestellt</w:t>
      </w:r>
      <w:r w:rsidR="006A6F40">
        <w:rPr>
          <w:rFonts w:cs="Calibri"/>
        </w:rPr>
        <w:t xml:space="preserve">  -</w:t>
      </w:r>
      <w:r w:rsidR="008B3ADC" w:rsidRPr="00913652">
        <w:rPr>
          <w:rFonts w:cs="Calibri"/>
        </w:rPr>
        <w:t xml:space="preserve"> nahtlos und mit wasserbasierten, ungiftigen Farben. Ein hoher Feuchtigkeitstransport sowie Atmungsaktivität zeichnen das Schlauchtuch zusätzlich aus. Die Qual der Wahl hat man bei den Designs: 28 stehen zur Auswahl. Bei Kids hat das Tuch einen hohen UV-Schutz, besitzt die OEKO-</w:t>
      </w:r>
      <w:proofErr w:type="spellStart"/>
      <w:r w:rsidR="008B3ADC" w:rsidRPr="00913652">
        <w:rPr>
          <w:rFonts w:cs="Calibri"/>
        </w:rPr>
        <w:t>tex</w:t>
      </w:r>
      <w:proofErr w:type="spellEnd"/>
      <w:r w:rsidR="008B3ADC" w:rsidRPr="00913652">
        <w:rPr>
          <w:rFonts w:cs="Calibri"/>
        </w:rPr>
        <w:t xml:space="preserve"> Klasse I </w:t>
      </w:r>
      <w:r w:rsidR="0019372E" w:rsidRPr="00913652">
        <w:rPr>
          <w:rFonts w:cs="Calibri"/>
        </w:rPr>
        <w:t xml:space="preserve">und besteht ebenfalls zu 100 % aus COOLMAX® </w:t>
      </w:r>
      <w:proofErr w:type="spellStart"/>
      <w:r w:rsidR="0019372E" w:rsidRPr="00913652">
        <w:rPr>
          <w:rFonts w:cs="Calibri"/>
        </w:rPr>
        <w:t>EcoMade</w:t>
      </w:r>
      <w:proofErr w:type="spellEnd"/>
      <w:r w:rsidR="0019372E" w:rsidRPr="00913652">
        <w:rPr>
          <w:rFonts w:cs="Calibri"/>
        </w:rPr>
        <w:t xml:space="preserve"> aus recyceltem PET. 18 </w:t>
      </w:r>
      <w:r w:rsidR="006A6F40">
        <w:rPr>
          <w:rFonts w:cs="Calibri"/>
        </w:rPr>
        <w:t xml:space="preserve">fröhliche </w:t>
      </w:r>
      <w:r w:rsidR="0019372E" w:rsidRPr="00913652">
        <w:rPr>
          <w:rFonts w:cs="Calibri"/>
        </w:rPr>
        <w:t xml:space="preserve">Designs </w:t>
      </w:r>
      <w:r w:rsidR="006A6F40">
        <w:rPr>
          <w:rFonts w:cs="Calibri"/>
        </w:rPr>
        <w:t>sind erhältlich</w:t>
      </w:r>
      <w:r w:rsidR="0019372E" w:rsidRPr="00913652">
        <w:rPr>
          <w:rFonts w:cs="Calibri"/>
        </w:rPr>
        <w:t xml:space="preserve">. </w:t>
      </w:r>
      <w:r w:rsidR="006C40E7" w:rsidRPr="00913652">
        <w:rPr>
          <w:rFonts w:cs="Calibri"/>
        </w:rPr>
        <w:t xml:space="preserve"> </w:t>
      </w:r>
    </w:p>
    <w:p w14:paraId="2A163820" w14:textId="603944C6" w:rsidR="00296A39" w:rsidRPr="00913652" w:rsidRDefault="0085006C" w:rsidP="00296A39">
      <w:pPr>
        <w:spacing w:before="100" w:beforeAutospacing="1" w:after="100" w:afterAutospacing="1" w:line="276" w:lineRule="auto"/>
        <w:rPr>
          <w:rFonts w:eastAsia="Times New Roman" w:cs="Calibri"/>
          <w:lang w:eastAsia="de-DE"/>
        </w:rPr>
      </w:pPr>
      <w:r w:rsidRPr="00F40AB8">
        <w:rPr>
          <w:b/>
          <w:noProof/>
          <w:color w:val="009ED6"/>
        </w:rPr>
        <w:drawing>
          <wp:anchor distT="0" distB="0" distL="114300" distR="114300" simplePos="0" relativeHeight="251716608" behindDoc="0" locked="0" layoutInCell="1" allowOverlap="1" wp14:anchorId="503453BC" wp14:editId="62514855">
            <wp:simplePos x="0" y="0"/>
            <wp:positionH relativeFrom="margin">
              <wp:posOffset>0</wp:posOffset>
            </wp:positionH>
            <wp:positionV relativeFrom="paragraph">
              <wp:posOffset>196850</wp:posOffset>
            </wp:positionV>
            <wp:extent cx="1371600" cy="914400"/>
            <wp:effectExtent l="0" t="0" r="0" b="0"/>
            <wp:wrapSquare wrapText="bothSides"/>
            <wp:docPr id="3" name="Grafik 3" descr="Ein Bild, das Gras, Wirbellose, Gliederfüßer,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Wirbellose, Gliederfüßer, grü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AB8">
        <w:rPr>
          <w:noProof/>
          <w:color w:val="009ED6"/>
        </w:rPr>
        <mc:AlternateContent>
          <mc:Choice Requires="wps">
            <w:drawing>
              <wp:anchor distT="0" distB="0" distL="114300" distR="114300" simplePos="0" relativeHeight="251717632" behindDoc="0" locked="0" layoutInCell="1" allowOverlap="1" wp14:anchorId="1789E5C5" wp14:editId="7EE2EAA9">
                <wp:simplePos x="0" y="0"/>
                <wp:positionH relativeFrom="column">
                  <wp:posOffset>0</wp:posOffset>
                </wp:positionH>
                <wp:positionV relativeFrom="paragraph">
                  <wp:posOffset>1168400</wp:posOffset>
                </wp:positionV>
                <wp:extent cx="1371600" cy="635"/>
                <wp:effectExtent l="0" t="0" r="0" b="0"/>
                <wp:wrapSquare wrapText="bothSides"/>
                <wp:docPr id="21" name="Textfeld 21"/>
                <wp:cNvGraphicFramePr/>
                <a:graphic xmlns:a="http://schemas.openxmlformats.org/drawingml/2006/main">
                  <a:graphicData uri="http://schemas.microsoft.com/office/word/2010/wordprocessingShape">
                    <wps:wsp>
                      <wps:cNvSpPr txBox="1"/>
                      <wps:spPr>
                        <a:xfrm>
                          <a:off x="0" y="0"/>
                          <a:ext cx="1371600" cy="635"/>
                        </a:xfrm>
                        <a:prstGeom prst="rect">
                          <a:avLst/>
                        </a:prstGeom>
                        <a:solidFill>
                          <a:prstClr val="white"/>
                        </a:solidFill>
                        <a:ln>
                          <a:noFill/>
                        </a:ln>
                      </wps:spPr>
                      <wps:txbx>
                        <w:txbxContent>
                          <w:p w14:paraId="4819ED81" w14:textId="77777777" w:rsidR="0085006C" w:rsidRPr="00E94648" w:rsidRDefault="0085006C" w:rsidP="0085006C">
                            <w:pPr>
                              <w:pStyle w:val="Beschriftung"/>
                              <w:rPr>
                                <w:b/>
                                <w:noProof/>
                                <w:sz w:val="20"/>
                                <w:szCs w:val="20"/>
                              </w:rPr>
                            </w:pPr>
                            <w:r>
                              <w:t>Die Gefahr im grünen Gras lauert in Form von Zecken, die um die 50 Krankheiten übertragen können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89E5C5" id="Textfeld 21" o:spid="_x0000_s1028" type="#_x0000_t202" style="position:absolute;margin-left:0;margin-top:92pt;width:108pt;height:.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" stroked="f">
                <v:textbox style="mso-fit-shape-to-text:t" inset="0,0,0,0">
                  <w:txbxContent>
                    <w:p w14:paraId="4819ED81" w14:textId="77777777" w:rsidR="0085006C" w:rsidRPr="00E94648" w:rsidRDefault="0085006C" w:rsidP="0085006C">
                      <w:pPr>
                        <w:pStyle w:val="Beschriftung"/>
                        <w:rPr>
                          <w:b/>
                          <w:noProof/>
                          <w:sz w:val="20"/>
                          <w:szCs w:val="20"/>
                        </w:rPr>
                      </w:pPr>
                      <w:r>
                        <w:t>Die Gefahr im grünen Gras lauert in Form von Zecken, die um die 50 Krankheiten übertragen können</w:t>
                      </w:r>
                    </w:p>
                  </w:txbxContent>
                </v:textbox>
                <w10:wrap type="square"/>
              </v:shape>
            </w:pict>
          </mc:Fallback>
        </mc:AlternateContent>
      </w:r>
      <w:r w:rsidR="00296A39" w:rsidRPr="00F40AB8">
        <w:rPr>
          <w:rFonts w:cs="Calibri"/>
          <w:b/>
          <w:color w:val="009ED6"/>
        </w:rPr>
        <w:t xml:space="preserve">Anti </w:t>
      </w:r>
      <w:proofErr w:type="spellStart"/>
      <w:r w:rsidR="00296A39" w:rsidRPr="00F40AB8">
        <w:rPr>
          <w:rFonts w:cs="Calibri"/>
          <w:b/>
          <w:color w:val="009ED6"/>
        </w:rPr>
        <w:t>Insect</w:t>
      </w:r>
      <w:proofErr w:type="spellEnd"/>
      <w:r w:rsidR="00296A39" w:rsidRPr="00F40AB8">
        <w:rPr>
          <w:rFonts w:cs="Calibri"/>
          <w:b/>
          <w:color w:val="009ED6"/>
        </w:rPr>
        <w:t>:</w:t>
      </w:r>
      <w:r w:rsidR="00296A39" w:rsidRPr="00F40AB8">
        <w:rPr>
          <w:rFonts w:cs="Calibri"/>
          <w:color w:val="009ED6"/>
        </w:rPr>
        <w:t xml:space="preserve"> </w:t>
      </w:r>
      <w:r w:rsidR="00296A39" w:rsidRPr="00F40AB8">
        <w:rPr>
          <w:rFonts w:cs="Calibri"/>
          <w:b/>
          <w:color w:val="009ED6"/>
        </w:rPr>
        <w:t>Der</w:t>
      </w:r>
      <w:r w:rsidR="00296A39" w:rsidRPr="00F40AB8">
        <w:rPr>
          <w:rFonts w:cs="Calibri"/>
          <w:color w:val="009ED6"/>
        </w:rPr>
        <w:t xml:space="preserve"> </w:t>
      </w:r>
      <w:r w:rsidR="00296A39" w:rsidRPr="00F40AB8">
        <w:rPr>
          <w:rFonts w:cs="Calibri"/>
          <w:b/>
          <w:color w:val="009ED6"/>
        </w:rPr>
        <w:t>Klimawandel</w:t>
      </w:r>
      <w:r w:rsidR="00296A39" w:rsidRPr="00F40AB8">
        <w:rPr>
          <w:rFonts w:cs="Calibri"/>
          <w:color w:val="009ED6"/>
        </w:rPr>
        <w:t xml:space="preserve"> </w:t>
      </w:r>
      <w:r w:rsidR="00296A39" w:rsidRPr="00F40AB8">
        <w:rPr>
          <w:rFonts w:cs="Calibri"/>
          <w:b/>
          <w:color w:val="009ED6"/>
        </w:rPr>
        <w:t>macht das Thema</w:t>
      </w:r>
      <w:r w:rsidR="00296A39" w:rsidRPr="00F40AB8">
        <w:rPr>
          <w:rFonts w:cs="Calibri"/>
          <w:color w:val="009ED6"/>
        </w:rPr>
        <w:t xml:space="preserve"> </w:t>
      </w:r>
      <w:r w:rsidR="00296A39" w:rsidRPr="00F40AB8">
        <w:rPr>
          <w:rFonts w:cs="Calibri"/>
          <w:b/>
          <w:color w:val="009ED6"/>
        </w:rPr>
        <w:t>Insektenabwehr aktueller denn je</w:t>
      </w:r>
      <w:r w:rsidR="00296A39" w:rsidRPr="00F40AB8">
        <w:rPr>
          <w:rFonts w:cs="Calibri"/>
          <w:b/>
          <w:color w:val="009ED6"/>
        </w:rPr>
        <w:br/>
      </w:r>
      <w:r w:rsidR="00296A39" w:rsidRPr="00913652">
        <w:rPr>
          <w:rFonts w:eastAsia="Times New Roman" w:cs="Calibri"/>
          <w:lang w:eastAsia="de-DE"/>
        </w:rPr>
        <w:t>Dass von vielen Zeckenarten Krankheiten wie die teils gefährliche Lyme-Borreliose übertragen werden, sollte auch Sportler</w:t>
      </w:r>
      <w:r w:rsidR="00102838">
        <w:rPr>
          <w:rFonts w:eastAsia="Times New Roman" w:cs="Calibri"/>
          <w:lang w:eastAsia="de-DE"/>
        </w:rPr>
        <w:t xml:space="preserve"> und Outdoor-Enthusiasten</w:t>
      </w:r>
      <w:r w:rsidR="00296A39" w:rsidRPr="00913652">
        <w:rPr>
          <w:rFonts w:eastAsia="Times New Roman" w:cs="Calibri"/>
          <w:lang w:eastAsia="de-DE"/>
        </w:rPr>
        <w:t xml:space="preserve"> aufhorchen lassen. Experten weisen darauf hin, dass es immer früher im Jahr warm wird und die Böden im Winter nicht mehr ausreichend durchfrieren, um eine Generation Zecken abzutöten. Die Spinnentiere überleben, wenn der Boden nicht mehr als 20 cm durchgefroren ist, also bei schwerem, langem Frost. Ab 7 Grad Celsius werden Zecken schon aktiv. </w:t>
      </w:r>
      <w:r w:rsidR="00102838">
        <w:rPr>
          <w:rFonts w:eastAsia="Times New Roman" w:cs="Calibri"/>
          <w:lang w:eastAsia="de-DE"/>
        </w:rPr>
        <w:t xml:space="preserve">Auch kommen immer mehr Mücken aus dem Süden zu uns und können Krankheiten wie Gelbfieber übertragen. </w:t>
      </w:r>
      <w:r w:rsidR="00102838" w:rsidRPr="00913652">
        <w:rPr>
          <w:rFonts w:eastAsia="Times New Roman" w:cs="Calibri"/>
          <w:lang w:eastAsia="de-DE"/>
        </w:rPr>
        <w:t>Vorbeugung gegen Stiche ist in jedem Fall die beste Verteidigung.</w:t>
      </w:r>
    </w:p>
    <w:p w14:paraId="3173FB24" w14:textId="6C7A2452" w:rsidR="00296A39" w:rsidRPr="00913652" w:rsidRDefault="00296A39" w:rsidP="00296A39">
      <w:pPr>
        <w:spacing w:before="100" w:beforeAutospacing="1" w:after="100" w:afterAutospacing="1" w:line="276" w:lineRule="auto"/>
        <w:rPr>
          <w:rFonts w:eastAsia="Times New Roman" w:cs="Calibri"/>
          <w:lang w:eastAsia="de-DE"/>
        </w:rPr>
      </w:pPr>
      <w:r w:rsidRPr="00913652">
        <w:rPr>
          <w:rFonts w:cs="Calibri"/>
        </w:rPr>
        <w:t xml:space="preserve">Die Marke P.A.C. stattet viele Sport-Accessoires mit einem wirksamen und gleichzeitig umweltschonenden Repellent aus. Nachdem das Unternehmen viel Zuspruch für die </w:t>
      </w:r>
      <w:r w:rsidR="00102838">
        <w:rPr>
          <w:rFonts w:cs="Calibri"/>
        </w:rPr>
        <w:t xml:space="preserve">Anti </w:t>
      </w:r>
      <w:proofErr w:type="spellStart"/>
      <w:r w:rsidR="00102838">
        <w:rPr>
          <w:rFonts w:cs="Calibri"/>
        </w:rPr>
        <w:t>Insect</w:t>
      </w:r>
      <w:proofErr w:type="spellEnd"/>
      <w:r w:rsidR="00102838">
        <w:rPr>
          <w:rFonts w:cs="Calibri"/>
        </w:rPr>
        <w:t xml:space="preserve"> </w:t>
      </w:r>
      <w:r w:rsidRPr="00913652">
        <w:rPr>
          <w:rFonts w:cs="Calibri"/>
        </w:rPr>
        <w:t xml:space="preserve">Kampagne im vergangenen Sommer erhielt, wird diese ausgeweitet und noch attraktiver für den </w:t>
      </w:r>
      <w:r w:rsidRPr="00913652">
        <w:rPr>
          <w:rFonts w:cs="Calibri"/>
        </w:rPr>
        <w:lastRenderedPageBreak/>
        <w:t>Handel gestaltet. Denn o</w:t>
      </w:r>
      <w:r w:rsidRPr="00913652">
        <w:rPr>
          <w:rFonts w:eastAsia="Times New Roman" w:cs="Calibri"/>
          <w:lang w:eastAsia="de-DE"/>
        </w:rPr>
        <w:t xml:space="preserve">b beim Laufen, Wandern, im Garten, beim Campen, Angeln, Fahrrad- oder Kanufahren: Mücken sind überall und Zecken lauern gerne im hohen Gras auf ihre Beute. </w:t>
      </w:r>
    </w:p>
    <w:p w14:paraId="497673E9" w14:textId="197B30C9" w:rsidR="00296A39" w:rsidRPr="00913652" w:rsidRDefault="00913652" w:rsidP="00296A39">
      <w:pPr>
        <w:spacing w:line="276" w:lineRule="auto"/>
        <w:rPr>
          <w:rFonts w:cs="Calibri"/>
        </w:rPr>
      </w:pPr>
      <w:r w:rsidRPr="00F61A11">
        <w:rPr>
          <w:b/>
          <w:color w:val="009ED6"/>
        </w:rPr>
        <w:t xml:space="preserve">Kreative POS-Angebote: „Die Gefahr im grünen Gras…“ </w:t>
      </w:r>
      <w:r w:rsidRPr="00F61A11">
        <w:rPr>
          <w:b/>
          <w:color w:val="009ED6"/>
        </w:rPr>
        <w:br/>
      </w:r>
      <w:r w:rsidR="00296A39" w:rsidRPr="00913652">
        <w:rPr>
          <w:rFonts w:cs="Calibri"/>
        </w:rPr>
        <w:t xml:space="preserve">Neu ist beim P.A.C.-Service das Ziel, den Zielgruppen jeweils Konzepte für Running, Trekking und Bike anbieten zu können und nicht nur Einzelprodukte. Entsprechend werden diese auch beworben. </w:t>
      </w:r>
    </w:p>
    <w:p w14:paraId="604997B2" w14:textId="77777777" w:rsidR="00296A39" w:rsidRPr="00913652" w:rsidRDefault="00296A39" w:rsidP="00296A39">
      <w:pPr>
        <w:spacing w:line="276" w:lineRule="auto"/>
        <w:rPr>
          <w:rFonts w:cs="Calibri"/>
          <w:b/>
          <w:bCs/>
          <w:color w:val="FF0000"/>
        </w:rPr>
      </w:pPr>
      <w:r w:rsidRPr="00913652">
        <w:rPr>
          <w:noProof/>
        </w:rPr>
        <mc:AlternateContent>
          <mc:Choice Requires="wps">
            <w:drawing>
              <wp:anchor distT="0" distB="0" distL="114300" distR="114300" simplePos="0" relativeHeight="251709440" behindDoc="0" locked="0" layoutInCell="1" allowOverlap="1" wp14:anchorId="6AB838D9" wp14:editId="0A4E025F">
                <wp:simplePos x="0" y="0"/>
                <wp:positionH relativeFrom="column">
                  <wp:posOffset>4835525</wp:posOffset>
                </wp:positionH>
                <wp:positionV relativeFrom="paragraph">
                  <wp:posOffset>205740</wp:posOffset>
                </wp:positionV>
                <wp:extent cx="985520" cy="856615"/>
                <wp:effectExtent l="0" t="0" r="5080" b="635"/>
                <wp:wrapSquare wrapText="bothSides"/>
                <wp:docPr id="20" name="Textfeld 20"/>
                <wp:cNvGraphicFramePr/>
                <a:graphic xmlns:a="http://schemas.openxmlformats.org/drawingml/2006/main">
                  <a:graphicData uri="http://schemas.microsoft.com/office/word/2010/wordprocessingShape">
                    <wps:wsp>
                      <wps:cNvSpPr txBox="1"/>
                      <wps:spPr>
                        <a:xfrm>
                          <a:off x="0" y="0"/>
                          <a:ext cx="985520" cy="856615"/>
                        </a:xfrm>
                        <a:prstGeom prst="rect">
                          <a:avLst/>
                        </a:prstGeom>
                        <a:solidFill>
                          <a:prstClr val="white"/>
                        </a:solidFill>
                        <a:ln>
                          <a:noFill/>
                        </a:ln>
                      </wps:spPr>
                      <wps:txbx>
                        <w:txbxContent>
                          <w:p w14:paraId="4D9077B1" w14:textId="3C9E0C94" w:rsidR="00296A39" w:rsidRPr="003B1658" w:rsidRDefault="00296A39" w:rsidP="00296A39">
                            <w:pPr>
                              <w:pStyle w:val="Beschriftung"/>
                              <w:rPr>
                                <w:rFonts w:cs="Calibri"/>
                                <w:b/>
                                <w:bCs/>
                                <w:noProof/>
                                <w:color w:val="FF0000"/>
                                <w:sz w:val="32"/>
                                <w:szCs w:val="32"/>
                              </w:rPr>
                            </w:pPr>
                            <w:r>
                              <w:t>Konzepte für Running, Trekking,</w:t>
                            </w:r>
                            <w:r>
                              <w:rPr>
                                <w:noProof/>
                              </w:rPr>
                              <w:t xml:space="preserve"> Bike </w:t>
                            </w:r>
                            <w:r w:rsidR="0036753A">
                              <w:rPr>
                                <w:noProof/>
                              </w:rPr>
                              <w:t xml:space="preserve">mit neuen Produkten </w:t>
                            </w:r>
                            <w:r>
                              <w:rPr>
                                <w:noProof/>
                              </w:rPr>
                              <w:t>von P.A.C. zum Thema Anti Insect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38D9" id="Textfeld 20" o:spid="_x0000_s1029" type="#_x0000_t202" style="position:absolute;margin-left:380.75pt;margin-top:16.2pt;width:77.6pt;height:6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" stroked="f">
                <v:textbox inset="0,0,0,0">
                  <w:txbxContent>
                    <w:p w14:paraId="4D9077B1" w14:textId="3C9E0C94" w:rsidR="00296A39" w:rsidRPr="003B1658" w:rsidRDefault="00296A39" w:rsidP="00296A39">
                      <w:pPr>
                        <w:pStyle w:val="Beschriftung"/>
                        <w:rPr>
                          <w:rFonts w:cs="Calibri"/>
                          <w:b/>
                          <w:bCs/>
                          <w:noProof/>
                          <w:color w:val="FF0000"/>
                          <w:sz w:val="32"/>
                          <w:szCs w:val="32"/>
                        </w:rPr>
                      </w:pPr>
                      <w:r>
                        <w:t>Konzepte für Running, Trekking,</w:t>
                      </w:r>
                      <w:r>
                        <w:rPr>
                          <w:noProof/>
                        </w:rPr>
                        <w:t xml:space="preserve"> Bike </w:t>
                      </w:r>
                      <w:r w:rsidR="0036753A">
                        <w:rPr>
                          <w:noProof/>
                        </w:rPr>
                        <w:t xml:space="preserve">mit neuen Produkten </w:t>
                      </w:r>
                      <w:r>
                        <w:rPr>
                          <w:noProof/>
                        </w:rPr>
                        <w:t>von P.A.C. zum Thema Anti Insect</w:t>
                      </w:r>
                    </w:p>
                  </w:txbxContent>
                </v:textbox>
                <w10:wrap type="square"/>
              </v:shape>
            </w:pict>
          </mc:Fallback>
        </mc:AlternateContent>
      </w:r>
      <w:r w:rsidRPr="00913652">
        <w:rPr>
          <w:rFonts w:cs="Calibri"/>
          <w:b/>
          <w:bCs/>
          <w:noProof/>
          <w:color w:val="FF0000"/>
        </w:rPr>
        <w:drawing>
          <wp:anchor distT="0" distB="0" distL="114300" distR="114300" simplePos="0" relativeHeight="251707392" behindDoc="0" locked="0" layoutInCell="1" allowOverlap="1" wp14:anchorId="4B832B4B" wp14:editId="0220B4BE">
            <wp:simplePos x="0" y="0"/>
            <wp:positionH relativeFrom="margin">
              <wp:posOffset>3168015</wp:posOffset>
            </wp:positionH>
            <wp:positionV relativeFrom="paragraph">
              <wp:posOffset>8255</wp:posOffset>
            </wp:positionV>
            <wp:extent cx="1036955" cy="1036955"/>
            <wp:effectExtent l="0" t="0" r="0" b="0"/>
            <wp:wrapSquare wrapText="bothSides"/>
            <wp:docPr id="17" name="Grafik 17"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dunk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652">
        <w:rPr>
          <w:rFonts w:cs="Calibri"/>
          <w:b/>
          <w:bCs/>
          <w:noProof/>
          <w:color w:val="FF0000"/>
        </w:rPr>
        <w:drawing>
          <wp:anchor distT="0" distB="0" distL="114300" distR="114300" simplePos="0" relativeHeight="251708416" behindDoc="0" locked="0" layoutInCell="1" allowOverlap="1" wp14:anchorId="3BC27DFE" wp14:editId="2F68501E">
            <wp:simplePos x="0" y="0"/>
            <wp:positionH relativeFrom="column">
              <wp:posOffset>1684655</wp:posOffset>
            </wp:positionH>
            <wp:positionV relativeFrom="paragraph">
              <wp:posOffset>8255</wp:posOffset>
            </wp:positionV>
            <wp:extent cx="1054735" cy="1054735"/>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652">
        <w:rPr>
          <w:rFonts w:cs="Calibri"/>
          <w:b/>
          <w:bCs/>
          <w:noProof/>
          <w:color w:val="FF0000"/>
        </w:rPr>
        <w:drawing>
          <wp:anchor distT="0" distB="0" distL="114300" distR="114300" simplePos="0" relativeHeight="251706368" behindDoc="0" locked="0" layoutInCell="1" allowOverlap="1" wp14:anchorId="4FD66D62" wp14:editId="702F2450">
            <wp:simplePos x="0" y="0"/>
            <wp:positionH relativeFrom="margin">
              <wp:posOffset>113665</wp:posOffset>
            </wp:positionH>
            <wp:positionV relativeFrom="paragraph">
              <wp:posOffset>8255</wp:posOffset>
            </wp:positionV>
            <wp:extent cx="1060450" cy="1060450"/>
            <wp:effectExtent l="0" t="0" r="0" b="635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D70A5" w14:textId="77777777" w:rsidR="00296A39" w:rsidRPr="00913652" w:rsidRDefault="00296A39" w:rsidP="00296A39">
      <w:pPr>
        <w:rPr>
          <w:rFonts w:eastAsia="Times New Roman" w:cs="Calibri"/>
          <w:lang w:eastAsia="de-DE"/>
        </w:rPr>
      </w:pPr>
    </w:p>
    <w:p w14:paraId="6FE70969" w14:textId="77777777" w:rsidR="00296A39" w:rsidRPr="00913652" w:rsidRDefault="00296A39" w:rsidP="00296A39">
      <w:pPr>
        <w:rPr>
          <w:b/>
        </w:rPr>
      </w:pPr>
    </w:p>
    <w:p w14:paraId="0D60E614" w14:textId="77777777" w:rsidR="00296A39" w:rsidRPr="00913652" w:rsidRDefault="00296A39" w:rsidP="00296A39">
      <w:pPr>
        <w:rPr>
          <w:b/>
        </w:rPr>
      </w:pPr>
    </w:p>
    <w:p w14:paraId="020C32DB" w14:textId="20601E2C" w:rsidR="00745FCA" w:rsidRPr="00913652" w:rsidRDefault="007C75F1" w:rsidP="00745FCA">
      <w:r w:rsidRPr="00913652">
        <w:t xml:space="preserve">Flankiert wird die </w:t>
      </w:r>
      <w:r w:rsidR="0017639D" w:rsidRPr="00913652">
        <w:t xml:space="preserve">Kampagne </w:t>
      </w:r>
      <w:r w:rsidR="00D13009" w:rsidRPr="0022233F">
        <w:rPr>
          <w:i/>
          <w:iCs/>
        </w:rPr>
        <w:t xml:space="preserve">Anti </w:t>
      </w:r>
      <w:proofErr w:type="spellStart"/>
      <w:r w:rsidR="00D13009" w:rsidRPr="0022233F">
        <w:rPr>
          <w:i/>
          <w:iCs/>
        </w:rPr>
        <w:t>Insect</w:t>
      </w:r>
      <w:proofErr w:type="spellEnd"/>
      <w:r w:rsidR="00D13009" w:rsidRPr="00913652">
        <w:t xml:space="preserve"> </w:t>
      </w:r>
      <w:r w:rsidRPr="00913652">
        <w:t xml:space="preserve">durch </w:t>
      </w:r>
      <w:r w:rsidR="00D13009" w:rsidRPr="00913652">
        <w:t xml:space="preserve">neue </w:t>
      </w:r>
      <w:r w:rsidRPr="00913652">
        <w:t xml:space="preserve">Flyer und Poster sowie </w:t>
      </w:r>
      <w:proofErr w:type="spellStart"/>
      <w:r w:rsidRPr="00913652">
        <w:t>Social</w:t>
      </w:r>
      <w:proofErr w:type="spellEnd"/>
      <w:r w:rsidRPr="00913652">
        <w:t xml:space="preserve"> Media. Mit </w:t>
      </w:r>
      <w:r w:rsidR="00D13009" w:rsidRPr="00913652">
        <w:t xml:space="preserve">Hilfe von </w:t>
      </w:r>
      <w:r w:rsidRPr="00913652">
        <w:t>Influencern und Bloggern, die die Produkte testen, w</w:t>
      </w:r>
      <w:r w:rsidR="008F512A" w:rsidRPr="00913652">
        <w:t xml:space="preserve">erden Verbraucher auf das Thema Insektenabwehr aufmerksam gemacht. </w:t>
      </w:r>
      <w:r w:rsidR="00745FCA" w:rsidRPr="00913652">
        <w:t>Eine Webseite informiert zusätzlich</w:t>
      </w:r>
      <w:r w:rsidR="0036753A" w:rsidRPr="00913652">
        <w:t xml:space="preserve"> und kann durch QR-Code abgerufen werden</w:t>
      </w:r>
      <w:r w:rsidR="00745FCA" w:rsidRPr="00913652">
        <w:t>.</w:t>
      </w:r>
      <w:r w:rsidR="0022233F">
        <w:t xml:space="preserve"> (</w:t>
      </w:r>
      <w:hyperlink r:id="rId17" w:history="1">
        <w:r w:rsidR="0022233F" w:rsidRPr="00492001">
          <w:rPr>
            <w:rStyle w:val="Hyperlink"/>
          </w:rPr>
          <w:t>https://www.pac-original.de/anti-insect-anti-zecken-anti-mosquito/</w:t>
        </w:r>
      </w:hyperlink>
      <w:r w:rsidR="0022233F">
        <w:t xml:space="preserve"> )</w:t>
      </w:r>
    </w:p>
    <w:p w14:paraId="6C817E84" w14:textId="3FB61A40" w:rsidR="00101CED" w:rsidRPr="00913652" w:rsidRDefault="00101CED" w:rsidP="00101CED">
      <w:r w:rsidRPr="00913652">
        <w:t xml:space="preserve">Händler dürfen sich außerdem auf kreative Maßnahmen freuen: Aufsteller </w:t>
      </w:r>
      <w:r w:rsidR="00972EDD" w:rsidRPr="00913652">
        <w:t xml:space="preserve">auf Tischen </w:t>
      </w:r>
      <w:r w:rsidRPr="00913652">
        <w:t xml:space="preserve">im grünen Gras (Kunstrasen) machen auf das Thema „Gefahr im hohen Gras“ durch Zecken aufmerksam. Ein Hingucker, der die Kundschaft </w:t>
      </w:r>
      <w:r w:rsidR="003B1947" w:rsidRPr="00913652">
        <w:t>für die Gefahren durch die über 50 Krankheiten</w:t>
      </w:r>
      <w:r w:rsidR="005D6699" w:rsidRPr="00913652">
        <w:t xml:space="preserve">, die </w:t>
      </w:r>
      <w:r w:rsidR="00C940B0" w:rsidRPr="00913652">
        <w:t>die Blutsauger</w:t>
      </w:r>
      <w:r w:rsidR="005D6699" w:rsidRPr="00913652">
        <w:t xml:space="preserve"> übertragen können,</w:t>
      </w:r>
      <w:r w:rsidR="003B1947" w:rsidRPr="00913652">
        <w:t xml:space="preserve"> </w:t>
      </w:r>
      <w:r w:rsidRPr="00913652">
        <w:t xml:space="preserve">sensibilisiert. </w:t>
      </w:r>
    </w:p>
    <w:p w14:paraId="793DFC52" w14:textId="2AC33A45" w:rsidR="00B13E1C" w:rsidRPr="00913652" w:rsidRDefault="005D6699" w:rsidP="00B13E1C">
      <w:pPr>
        <w:spacing w:before="100" w:beforeAutospacing="1" w:after="100" w:afterAutospacing="1" w:line="276" w:lineRule="auto"/>
        <w:rPr>
          <w:rFonts w:eastAsia="Times New Roman" w:cs="Calibri"/>
          <w:bCs/>
          <w:lang w:eastAsia="de-DE"/>
        </w:rPr>
      </w:pPr>
      <w:r w:rsidRPr="00F61A11">
        <w:rPr>
          <w:rFonts w:eastAsia="Times New Roman" w:cs="Calibri"/>
          <w:b/>
          <w:color w:val="009ED6"/>
          <w:lang w:eastAsia="de-DE"/>
        </w:rPr>
        <w:t>Information in Stichpunkten</w:t>
      </w:r>
      <w:r w:rsidRPr="00F61A11">
        <w:rPr>
          <w:rFonts w:eastAsia="Times New Roman" w:cs="Calibri"/>
          <w:b/>
          <w:color w:val="009ED6"/>
          <w:lang w:eastAsia="de-DE"/>
        </w:rPr>
        <w:br/>
      </w:r>
      <w:r w:rsidR="00DE2F2F" w:rsidRPr="00913652">
        <w:rPr>
          <w:rFonts w:eastAsia="Times New Roman" w:cs="Calibri"/>
          <w:bCs/>
          <w:lang w:eastAsia="de-DE"/>
        </w:rPr>
        <w:t>F</w:t>
      </w:r>
      <w:r w:rsidR="00B13E1C" w:rsidRPr="00913652">
        <w:rPr>
          <w:rFonts w:eastAsia="Times New Roman" w:cs="Calibri"/>
          <w:bCs/>
          <w:lang w:eastAsia="de-DE"/>
        </w:rPr>
        <w:t xml:space="preserve">olgende Informationen erhalten Verbraucher am POS von P.A.C. </w:t>
      </w:r>
      <w:r w:rsidR="0017639D" w:rsidRPr="00913652">
        <w:rPr>
          <w:rFonts w:eastAsia="Times New Roman" w:cs="Calibri"/>
          <w:bCs/>
          <w:lang w:eastAsia="de-DE"/>
        </w:rPr>
        <w:t xml:space="preserve">und über </w:t>
      </w:r>
      <w:proofErr w:type="spellStart"/>
      <w:r w:rsidR="0017639D" w:rsidRPr="00913652">
        <w:rPr>
          <w:rFonts w:eastAsia="Times New Roman" w:cs="Calibri"/>
          <w:bCs/>
          <w:lang w:eastAsia="de-DE"/>
        </w:rPr>
        <w:t>Social</w:t>
      </w:r>
      <w:proofErr w:type="spellEnd"/>
      <w:r w:rsidR="0017639D" w:rsidRPr="00913652">
        <w:rPr>
          <w:rFonts w:eastAsia="Times New Roman" w:cs="Calibri"/>
          <w:bCs/>
          <w:lang w:eastAsia="de-DE"/>
        </w:rPr>
        <w:t xml:space="preserve"> Media:</w:t>
      </w:r>
    </w:p>
    <w:p w14:paraId="5A05CF3F" w14:textId="2B806B15"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Zeckenstiche: Jeder zweite Deutsche betroffen</w:t>
      </w:r>
    </w:p>
    <w:p w14:paraId="2BEC8EA9" w14:textId="25511DD3"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Übertragung von Krankheitserregern:</w:t>
      </w:r>
    </w:p>
    <w:p w14:paraId="2D29BD04" w14:textId="02C214AF" w:rsidR="00B13E1C" w:rsidRPr="00913652" w:rsidRDefault="00B13E1C" w:rsidP="00B13E1C">
      <w:pPr>
        <w:pStyle w:val="Listenabsatz"/>
        <w:numPr>
          <w:ilvl w:val="1"/>
          <w:numId w:val="2"/>
        </w:numPr>
        <w:spacing w:line="276" w:lineRule="auto"/>
        <w:rPr>
          <w:rFonts w:eastAsia="Times New Roman" w:cs="Calibri"/>
          <w:bCs/>
          <w:lang w:eastAsia="de-DE"/>
        </w:rPr>
      </w:pPr>
      <w:r w:rsidRPr="00913652">
        <w:rPr>
          <w:rFonts w:eastAsia="Times New Roman" w:cs="Calibri"/>
          <w:bCs/>
          <w:lang w:eastAsia="de-DE"/>
        </w:rPr>
        <w:t>Borreliose (keine Impfung möglich)</w:t>
      </w:r>
    </w:p>
    <w:p w14:paraId="35451134" w14:textId="77777777" w:rsidR="00B13E1C" w:rsidRPr="00913652" w:rsidRDefault="00B13E1C" w:rsidP="00B13E1C">
      <w:pPr>
        <w:pStyle w:val="Listenabsatz"/>
        <w:numPr>
          <w:ilvl w:val="1"/>
          <w:numId w:val="2"/>
        </w:numPr>
        <w:spacing w:line="276" w:lineRule="auto"/>
        <w:rPr>
          <w:rFonts w:eastAsia="Times New Roman" w:cs="Calibri"/>
          <w:bCs/>
          <w:lang w:eastAsia="de-DE"/>
        </w:rPr>
      </w:pPr>
      <w:r w:rsidRPr="00913652">
        <w:rPr>
          <w:rFonts w:eastAsia="Times New Roman" w:cs="Calibri"/>
          <w:bCs/>
          <w:lang w:eastAsia="de-DE"/>
        </w:rPr>
        <w:t>FSME (unheilbar)</w:t>
      </w:r>
    </w:p>
    <w:p w14:paraId="35B1CE0F" w14:textId="77777777" w:rsidR="00B13E1C" w:rsidRPr="00913652" w:rsidRDefault="00B13E1C" w:rsidP="00B13E1C">
      <w:pPr>
        <w:pStyle w:val="Listenabsatz"/>
        <w:numPr>
          <w:ilvl w:val="1"/>
          <w:numId w:val="2"/>
        </w:numPr>
        <w:spacing w:line="276" w:lineRule="auto"/>
        <w:rPr>
          <w:rFonts w:eastAsia="Times New Roman" w:cs="Calibri"/>
          <w:bCs/>
          <w:lang w:eastAsia="de-DE"/>
        </w:rPr>
      </w:pPr>
      <w:r w:rsidRPr="00913652">
        <w:rPr>
          <w:rFonts w:eastAsia="Times New Roman" w:cs="Calibri"/>
          <w:bCs/>
          <w:lang w:eastAsia="de-DE"/>
        </w:rPr>
        <w:t>50 weitere Krankheitserreger</w:t>
      </w:r>
    </w:p>
    <w:p w14:paraId="013AEAF2" w14:textId="77777777"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Jährlich über 300.000 Borreliose-Fälle in Deutschland</w:t>
      </w:r>
    </w:p>
    <w:p w14:paraId="4C54030E" w14:textId="77777777"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Mehr als 50 % der Zecken sind infiziert</w:t>
      </w:r>
    </w:p>
    <w:p w14:paraId="4E061251" w14:textId="77777777"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Gefahr von Frühjahr bis Spätherbst</w:t>
      </w:r>
    </w:p>
    <w:p w14:paraId="59F997BF" w14:textId="77777777" w:rsidR="00B13E1C" w:rsidRPr="00913652" w:rsidRDefault="00B13E1C" w:rsidP="00B13E1C">
      <w:pPr>
        <w:pStyle w:val="Listenabsatz"/>
        <w:numPr>
          <w:ilvl w:val="0"/>
          <w:numId w:val="2"/>
        </w:numPr>
        <w:spacing w:line="276" w:lineRule="auto"/>
        <w:rPr>
          <w:rFonts w:eastAsia="Times New Roman" w:cs="Calibri"/>
          <w:bCs/>
          <w:lang w:eastAsia="de-DE"/>
        </w:rPr>
      </w:pPr>
      <w:r w:rsidRPr="00913652">
        <w:rPr>
          <w:rFonts w:eastAsia="Times New Roman" w:cs="Calibri"/>
          <w:bCs/>
          <w:lang w:eastAsia="de-DE"/>
        </w:rPr>
        <w:t xml:space="preserve">56 % der Stiche sind im Fuß- und Beinbereich. </w:t>
      </w:r>
    </w:p>
    <w:p w14:paraId="06A9C53B" w14:textId="01148590" w:rsidR="00243020" w:rsidRPr="00F61A11" w:rsidRDefault="00243020" w:rsidP="00243020">
      <w:pPr>
        <w:spacing w:before="100" w:beforeAutospacing="1" w:after="100" w:afterAutospacing="1" w:line="276" w:lineRule="auto"/>
        <w:rPr>
          <w:rFonts w:eastAsia="Times New Roman" w:cs="Calibri"/>
          <w:b/>
          <w:bCs/>
          <w:color w:val="009ED6"/>
          <w:lang w:eastAsia="de-DE"/>
        </w:rPr>
      </w:pPr>
      <w:r w:rsidRPr="00F61A11">
        <w:rPr>
          <w:rFonts w:eastAsia="Times New Roman" w:cs="Calibri"/>
          <w:b/>
          <w:bCs/>
          <w:color w:val="009ED6"/>
          <w:lang w:eastAsia="de-DE"/>
        </w:rPr>
        <w:t xml:space="preserve">Socken für Running, Trekking, Bike mit Anti </w:t>
      </w:r>
      <w:proofErr w:type="spellStart"/>
      <w:r w:rsidRPr="00F61A11">
        <w:rPr>
          <w:rFonts w:eastAsia="Times New Roman" w:cs="Calibri"/>
          <w:b/>
          <w:bCs/>
          <w:color w:val="009ED6"/>
          <w:lang w:eastAsia="de-DE"/>
        </w:rPr>
        <w:t>Insect</w:t>
      </w:r>
      <w:proofErr w:type="spellEnd"/>
      <w:r w:rsidRPr="00F61A11">
        <w:rPr>
          <w:rFonts w:eastAsia="Times New Roman" w:cs="Calibri"/>
          <w:b/>
          <w:bCs/>
          <w:color w:val="009ED6"/>
          <w:lang w:eastAsia="de-DE"/>
        </w:rPr>
        <w:t xml:space="preserve"> und recyceltem Garn</w:t>
      </w:r>
    </w:p>
    <w:p w14:paraId="6258CFC1" w14:textId="25B0C966" w:rsidR="00243020" w:rsidRPr="00913652" w:rsidRDefault="00F43B19" w:rsidP="00243020">
      <w:pPr>
        <w:spacing w:line="276" w:lineRule="auto"/>
        <w:rPr>
          <w:rFonts w:cs="Calibri"/>
        </w:rPr>
      </w:pPr>
      <w:r w:rsidRPr="00913652">
        <w:rPr>
          <w:rFonts w:cs="Calibri"/>
          <w:noProof/>
        </w:rPr>
        <w:drawing>
          <wp:anchor distT="0" distB="0" distL="114300" distR="114300" simplePos="0" relativeHeight="251702272" behindDoc="0" locked="0" layoutInCell="1" allowOverlap="1" wp14:anchorId="53DCA353" wp14:editId="4FB38779">
            <wp:simplePos x="0" y="0"/>
            <wp:positionH relativeFrom="margin">
              <wp:align>left</wp:align>
            </wp:positionH>
            <wp:positionV relativeFrom="paragraph">
              <wp:posOffset>31702</wp:posOffset>
            </wp:positionV>
            <wp:extent cx="1630680" cy="1087120"/>
            <wp:effectExtent l="0" t="0" r="7620" b="0"/>
            <wp:wrapSquare wrapText="bothSides"/>
            <wp:docPr id="5" name="Grafik 5" descr="Ein Bild, das Gras, Himmel, drauß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Himmel, draußen, Mann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5201" cy="1090486"/>
                    </a:xfrm>
                    <a:prstGeom prst="rect">
                      <a:avLst/>
                    </a:prstGeom>
                    <a:noFill/>
                    <a:ln>
                      <a:noFill/>
                    </a:ln>
                  </pic:spPr>
                </pic:pic>
              </a:graphicData>
            </a:graphic>
            <wp14:sizeRelH relativeFrom="page">
              <wp14:pctWidth>0</wp14:pctWidth>
            </wp14:sizeRelH>
            <wp14:sizeRelV relativeFrom="page">
              <wp14:pctHeight>0</wp14:pctHeight>
            </wp14:sizeRelV>
          </wp:anchor>
        </w:drawing>
      </w:r>
      <w:r w:rsidR="005E7913" w:rsidRPr="00913652">
        <w:rPr>
          <w:rFonts w:cs="Calibri"/>
        </w:rPr>
        <w:t xml:space="preserve">Warum ist </w:t>
      </w:r>
      <w:r w:rsidR="00243020" w:rsidRPr="00913652">
        <w:rPr>
          <w:rFonts w:cs="Calibri"/>
        </w:rPr>
        <w:t xml:space="preserve">Anti  </w:t>
      </w:r>
      <w:proofErr w:type="spellStart"/>
      <w:r w:rsidR="00243020" w:rsidRPr="00913652">
        <w:rPr>
          <w:rFonts w:cs="Calibri"/>
        </w:rPr>
        <w:t>Insect</w:t>
      </w:r>
      <w:proofErr w:type="spellEnd"/>
      <w:r w:rsidR="00243020" w:rsidRPr="00913652">
        <w:rPr>
          <w:rFonts w:cs="Calibri"/>
        </w:rPr>
        <w:t xml:space="preserve"> für Socken besonders wichtig</w:t>
      </w:r>
      <w:r w:rsidR="005E7913" w:rsidRPr="00913652">
        <w:rPr>
          <w:rFonts w:cs="Calibri"/>
        </w:rPr>
        <w:t>? Ganz klar, denn</w:t>
      </w:r>
      <w:r w:rsidR="00243020" w:rsidRPr="00913652">
        <w:rPr>
          <w:rFonts w:cs="Calibri"/>
        </w:rPr>
        <w:t xml:space="preserve"> Zecken krabbeln aus dem Gras am Bein hoch. </w:t>
      </w:r>
      <w:r w:rsidR="00CD1B62" w:rsidRPr="00913652">
        <w:rPr>
          <w:rFonts w:cs="Calibri"/>
        </w:rPr>
        <w:t>S</w:t>
      </w:r>
      <w:r w:rsidR="00243020" w:rsidRPr="00913652">
        <w:rPr>
          <w:rFonts w:cs="Calibri"/>
        </w:rPr>
        <w:t>innvoll ist daher ein abschreckender Schutz</w:t>
      </w:r>
      <w:r w:rsidR="00CD1B62" w:rsidRPr="00913652">
        <w:rPr>
          <w:rFonts w:cs="Calibri"/>
        </w:rPr>
        <w:t>, der aber auf jeden Fall hautfreundlich sein sollte, denn:</w:t>
      </w:r>
      <w:r w:rsidR="00243020" w:rsidRPr="00913652">
        <w:rPr>
          <w:rFonts w:cs="Calibri"/>
        </w:rPr>
        <w:t xml:space="preserve"> „</w:t>
      </w:r>
      <w:r w:rsidR="00CD1B62" w:rsidRPr="00913652">
        <w:rPr>
          <w:rFonts w:cs="Calibri"/>
          <w:i/>
          <w:iCs/>
        </w:rPr>
        <w:t xml:space="preserve">Am Fuß haben wir besonders </w:t>
      </w:r>
      <w:r w:rsidR="00243020" w:rsidRPr="00913652">
        <w:rPr>
          <w:rFonts w:cs="Calibri"/>
          <w:i/>
          <w:iCs/>
        </w:rPr>
        <w:t xml:space="preserve">empfindliche Drüsen der </w:t>
      </w:r>
      <w:r w:rsidR="00243020" w:rsidRPr="00913652">
        <w:rPr>
          <w:rFonts w:cs="Calibri"/>
          <w:i/>
          <w:iCs/>
        </w:rPr>
        <w:lastRenderedPageBreak/>
        <w:t xml:space="preserve">Haut </w:t>
      </w:r>
      <w:r w:rsidR="00CD1B62" w:rsidRPr="00913652">
        <w:rPr>
          <w:rFonts w:cs="Calibri"/>
          <w:i/>
          <w:iCs/>
        </w:rPr>
        <w:t xml:space="preserve">– da </w:t>
      </w:r>
      <w:r w:rsidRPr="00913652">
        <w:rPr>
          <w:rFonts w:cs="Calibri"/>
          <w:noProof/>
        </w:rPr>
        <w:drawing>
          <wp:anchor distT="0" distB="0" distL="114300" distR="114300" simplePos="0" relativeHeight="251724800" behindDoc="0" locked="0" layoutInCell="1" allowOverlap="1" wp14:anchorId="6832EBF3" wp14:editId="3E679196">
            <wp:simplePos x="0" y="0"/>
            <wp:positionH relativeFrom="column">
              <wp:posOffset>4688840</wp:posOffset>
            </wp:positionH>
            <wp:positionV relativeFrom="paragraph">
              <wp:posOffset>0</wp:posOffset>
            </wp:positionV>
            <wp:extent cx="911225" cy="1089660"/>
            <wp:effectExtent l="0" t="0" r="3175" b="0"/>
            <wp:wrapSquare wrapText="bothSides"/>
            <wp:docPr id="9" name="Grafik 9" descr="Ein Bild, das Kleidung, Socke,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Kleidung, Socke, Schuhe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122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020" w:rsidRPr="00913652">
        <w:rPr>
          <w:rFonts w:cs="Calibri"/>
          <w:i/>
          <w:iCs/>
        </w:rPr>
        <w:t xml:space="preserve">haben Giftstoffe nichts zu suchen, daher setzen wir </w:t>
      </w:r>
      <w:r w:rsidR="00CD1B62" w:rsidRPr="00913652">
        <w:rPr>
          <w:rFonts w:cs="Calibri"/>
          <w:i/>
          <w:iCs/>
        </w:rPr>
        <w:t xml:space="preserve">auch </w:t>
      </w:r>
      <w:r w:rsidR="00243020" w:rsidRPr="00913652">
        <w:rPr>
          <w:rFonts w:cs="Calibri"/>
          <w:i/>
          <w:iCs/>
        </w:rPr>
        <w:t>hier erst recht auf einen wirksamen, aber sehr umwelt- und hautfreundlichen Wirkstoff</w:t>
      </w:r>
      <w:r w:rsidR="00243020" w:rsidRPr="00913652">
        <w:rPr>
          <w:rFonts w:cs="Calibri"/>
        </w:rPr>
        <w:t xml:space="preserve">“, erklärt Lukas Weimann. </w:t>
      </w:r>
      <w:r w:rsidR="007B32F7" w:rsidRPr="00913652">
        <w:rPr>
          <w:rFonts w:cs="Calibri"/>
        </w:rPr>
        <w:t xml:space="preserve">Zusätzlich werden recycelte Garne im Materialmix mit Merino eingesetzt. </w:t>
      </w:r>
      <w:r w:rsidR="00CD1B62" w:rsidRPr="00913652">
        <w:rPr>
          <w:rFonts w:cs="Calibri"/>
        </w:rPr>
        <w:t xml:space="preserve">Die neuen Designs beweisen, dass </w:t>
      </w:r>
      <w:r w:rsidR="00071320" w:rsidRPr="00913652">
        <w:rPr>
          <w:rFonts w:cs="Calibri"/>
        </w:rPr>
        <w:t xml:space="preserve">Innovation </w:t>
      </w:r>
      <w:r w:rsidR="00CD1B62" w:rsidRPr="00913652">
        <w:rPr>
          <w:rFonts w:cs="Calibri"/>
        </w:rPr>
        <w:t xml:space="preserve">und </w:t>
      </w:r>
      <w:r w:rsidR="00E33D28" w:rsidRPr="00913652">
        <w:rPr>
          <w:rFonts w:cs="Calibri"/>
        </w:rPr>
        <w:t xml:space="preserve">Style </w:t>
      </w:r>
      <w:r w:rsidR="00CD1B62" w:rsidRPr="00913652">
        <w:rPr>
          <w:rFonts w:cs="Calibri"/>
        </w:rPr>
        <w:t>bei P.A.C. bestens zusammengehen.</w:t>
      </w:r>
      <w:r w:rsidRPr="00F43B19">
        <w:rPr>
          <w:noProof/>
        </w:rPr>
        <w:t xml:space="preserve"> </w:t>
      </w:r>
    </w:p>
    <w:p w14:paraId="14553931" w14:textId="2272477E" w:rsidR="00243020" w:rsidRPr="00913652" w:rsidRDefault="00F43B19" w:rsidP="00B7296E">
      <w:pPr>
        <w:spacing w:before="100" w:beforeAutospacing="1" w:after="100" w:afterAutospacing="1" w:line="276" w:lineRule="auto"/>
        <w:rPr>
          <w:rFonts w:eastAsia="Times New Roman" w:cs="Calibri"/>
          <w:lang w:eastAsia="de-DE"/>
        </w:rPr>
      </w:pPr>
      <w:r w:rsidRPr="00913652">
        <w:rPr>
          <w:noProof/>
        </w:rPr>
        <mc:AlternateContent>
          <mc:Choice Requires="wps">
            <w:drawing>
              <wp:anchor distT="0" distB="0" distL="114300" distR="114300" simplePos="0" relativeHeight="251726848" behindDoc="0" locked="0" layoutInCell="1" allowOverlap="1" wp14:anchorId="2E7F9406" wp14:editId="5BF874E9">
                <wp:simplePos x="0" y="0"/>
                <wp:positionH relativeFrom="page">
                  <wp:posOffset>5532120</wp:posOffset>
                </wp:positionH>
                <wp:positionV relativeFrom="paragraph">
                  <wp:posOffset>93980</wp:posOffset>
                </wp:positionV>
                <wp:extent cx="1336040" cy="88900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1336040" cy="889000"/>
                        </a:xfrm>
                        <a:prstGeom prst="rect">
                          <a:avLst/>
                        </a:prstGeom>
                        <a:solidFill>
                          <a:prstClr val="white"/>
                        </a:solidFill>
                        <a:ln>
                          <a:noFill/>
                        </a:ln>
                      </wps:spPr>
                      <wps:txbx>
                        <w:txbxContent>
                          <w:p w14:paraId="61E6720C" w14:textId="091EBC4E" w:rsidR="00F43B19" w:rsidRPr="00CA3285" w:rsidRDefault="00F43B19" w:rsidP="00F43B19">
                            <w:pPr>
                              <w:pStyle w:val="Beschriftung"/>
                              <w:rPr>
                                <w:rFonts w:cs="Calibri"/>
                                <w:noProof/>
                              </w:rPr>
                            </w:pPr>
                            <w:r w:rsidRPr="006A30EC">
                              <w:rPr>
                                <w:b/>
                                <w:bCs/>
                              </w:rPr>
                              <w:t>Wandersocken</w:t>
                            </w:r>
                            <w:r>
                              <w:t xml:space="preserve">: </w:t>
                            </w:r>
                            <w:r w:rsidRPr="00400B03">
                              <w:t xml:space="preserve">TR 4.1 </w:t>
                            </w:r>
                            <w:r>
                              <w:t xml:space="preserve">Trekking Merino </w:t>
                            </w:r>
                            <w:proofErr w:type="spellStart"/>
                            <w:r>
                              <w:t>Compression</w:t>
                            </w:r>
                            <w:proofErr w:type="spellEnd"/>
                            <w:r>
                              <w:t xml:space="preserve"> Pro (oben links) und TR 3.2 Trekking Merino Light </w:t>
                            </w:r>
                            <w:r w:rsidRPr="00400B03">
                              <w:t>in neuem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9406" id="Textfeld 7" o:spid="_x0000_s1030" type="#_x0000_t202" style="position:absolute;margin-left:435.6pt;margin-top:7.4pt;width:105.2pt;height:70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" stroked="f">
                <v:textbox inset="0,0,0,0">
                  <w:txbxContent>
                    <w:p w14:paraId="61E6720C" w14:textId="091EBC4E" w:rsidR="00F43B19" w:rsidRPr="00CA3285" w:rsidRDefault="00F43B19" w:rsidP="00F43B19">
                      <w:pPr>
                        <w:pStyle w:val="Beschriftung"/>
                        <w:rPr>
                          <w:rFonts w:cs="Calibri"/>
                          <w:noProof/>
                        </w:rPr>
                      </w:pPr>
                      <w:r w:rsidRPr="006A30EC">
                        <w:rPr>
                          <w:b/>
                          <w:bCs/>
                        </w:rPr>
                        <w:t>Wandersocken</w:t>
                      </w:r>
                      <w:r>
                        <w:t xml:space="preserve">: </w:t>
                      </w:r>
                      <w:r w:rsidRPr="00400B03">
                        <w:t xml:space="preserve">TR 4.1 </w:t>
                      </w:r>
                      <w:r>
                        <w:t xml:space="preserve">Trekking Merino </w:t>
                      </w:r>
                      <w:proofErr w:type="spellStart"/>
                      <w:r>
                        <w:t>Compression</w:t>
                      </w:r>
                      <w:proofErr w:type="spellEnd"/>
                      <w:r>
                        <w:t xml:space="preserve"> Pro (</w:t>
                      </w:r>
                      <w:r>
                        <w:t xml:space="preserve">oben </w:t>
                      </w:r>
                      <w:r>
                        <w:t xml:space="preserve">links) und TR 3.2 Trekking Merino Light </w:t>
                      </w:r>
                      <w:r w:rsidRPr="00400B03">
                        <w:t>in neuem Design.</w:t>
                      </w:r>
                    </w:p>
                  </w:txbxContent>
                </v:textbox>
                <w10:wrap type="square" anchorx="page"/>
              </v:shape>
            </w:pict>
          </mc:Fallback>
        </mc:AlternateContent>
      </w:r>
      <w:r w:rsidR="00243020" w:rsidRPr="00F61A11">
        <w:rPr>
          <w:rFonts w:eastAsia="Times New Roman" w:cs="Calibri"/>
          <w:b/>
          <w:bCs/>
          <w:color w:val="009ED6"/>
          <w:lang w:eastAsia="de-DE"/>
        </w:rPr>
        <w:t>Woher kommt eigentlich die Idee der Insektenabwehr auf Textilien?</w:t>
      </w:r>
      <w:r w:rsidR="00243020" w:rsidRPr="00F61A11">
        <w:rPr>
          <w:rFonts w:eastAsia="Times New Roman" w:cs="Calibri"/>
          <w:color w:val="009ED6"/>
          <w:lang w:eastAsia="de-DE"/>
        </w:rPr>
        <w:t xml:space="preserve"> </w:t>
      </w:r>
      <w:r w:rsidR="00243020" w:rsidRPr="00F61A11">
        <w:rPr>
          <w:rFonts w:eastAsia="Times New Roman" w:cs="Calibri"/>
          <w:color w:val="009ED6"/>
          <w:lang w:eastAsia="de-DE"/>
        </w:rPr>
        <w:br/>
      </w:r>
      <w:r w:rsidR="00243020" w:rsidRPr="00913652">
        <w:rPr>
          <w:rFonts w:eastAsia="Times New Roman" w:cs="Calibri"/>
          <w:lang w:eastAsia="de-DE"/>
        </w:rPr>
        <w:t xml:space="preserve">Als Abwehr gegen Insektenstiche werden Textilien mit einer synthetischen Abwehr gegen Stechinsekten ausgestattet. Die Idee wurde ursprünglich entwickelt, als gegen Moskitos in den Tropen der Eigenschutz verstärkt werden sollte. Erstmals wurde Kleidung mit Repellent daher für Exkursionen in den Tropen entwickelt – hier aber DEET oder Permethrin, die als mögliche Giftstoffe umstritten sind.  </w:t>
      </w:r>
    </w:p>
    <w:p w14:paraId="217F89FA" w14:textId="6A703923" w:rsidR="0016759C" w:rsidRPr="00913652" w:rsidRDefault="009B6576" w:rsidP="00871F31">
      <w:pPr>
        <w:spacing w:before="100" w:beforeAutospacing="1" w:after="100" w:afterAutospacing="1" w:line="276" w:lineRule="auto"/>
        <w:rPr>
          <w:rFonts w:eastAsia="Times New Roman" w:cs="Calibri"/>
          <w:lang w:eastAsia="de-DE"/>
        </w:rPr>
      </w:pPr>
      <w:r w:rsidRPr="00F61A11">
        <w:rPr>
          <w:b/>
          <w:color w:val="009ED6"/>
        </w:rPr>
        <w:t>Was ist d</w:t>
      </w:r>
      <w:r w:rsidR="007D1C9B" w:rsidRPr="00F61A11">
        <w:rPr>
          <w:b/>
          <w:color w:val="009ED6"/>
        </w:rPr>
        <w:t xml:space="preserve">as Besondere an </w:t>
      </w:r>
      <w:r w:rsidR="00D1763A" w:rsidRPr="00F61A11">
        <w:rPr>
          <w:b/>
          <w:color w:val="009ED6"/>
        </w:rPr>
        <w:t xml:space="preserve">Anti </w:t>
      </w:r>
      <w:proofErr w:type="spellStart"/>
      <w:r w:rsidR="00D1763A" w:rsidRPr="00F61A11">
        <w:rPr>
          <w:b/>
          <w:color w:val="009ED6"/>
        </w:rPr>
        <w:t>Insect</w:t>
      </w:r>
      <w:proofErr w:type="spellEnd"/>
      <w:r w:rsidR="00D1763A" w:rsidRPr="00F61A11">
        <w:rPr>
          <w:b/>
          <w:color w:val="009ED6"/>
        </w:rPr>
        <w:t xml:space="preserve"> </w:t>
      </w:r>
      <w:r w:rsidR="007D1C9B" w:rsidRPr="00F61A11">
        <w:rPr>
          <w:b/>
          <w:color w:val="009ED6"/>
        </w:rPr>
        <w:t>von P.A.C.</w:t>
      </w:r>
      <w:r w:rsidRPr="00F61A11">
        <w:rPr>
          <w:b/>
          <w:color w:val="009ED6"/>
        </w:rPr>
        <w:t>?</w:t>
      </w:r>
      <w:r w:rsidRPr="00F61A11">
        <w:rPr>
          <w:b/>
          <w:color w:val="009ED6"/>
        </w:rPr>
        <w:br/>
      </w:r>
      <w:r w:rsidR="002270DC" w:rsidRPr="00913652">
        <w:rPr>
          <w:rFonts w:cs="Calibri"/>
        </w:rPr>
        <w:t>D</w:t>
      </w:r>
      <w:r w:rsidR="00B13C6C" w:rsidRPr="00913652">
        <w:rPr>
          <w:rFonts w:cs="Calibri"/>
        </w:rPr>
        <w:t>as Besondere am P.A.C. Insektenschutz</w:t>
      </w:r>
      <w:r w:rsidR="002270DC" w:rsidRPr="00913652">
        <w:rPr>
          <w:rFonts w:cs="Calibri"/>
        </w:rPr>
        <w:t xml:space="preserve">: </w:t>
      </w:r>
      <w:r w:rsidR="00B13C6C" w:rsidRPr="00913652">
        <w:rPr>
          <w:rFonts w:cs="Calibri"/>
        </w:rPr>
        <w:t>Die Insekten werden ohne Giftstoffe wie DEET oder Permethrin vertrieben. Den neutralen, abschreckenden Duft nehmen wir Menschen nicht wahr. Denn P.A.C. Anti Mosquito Sport-Accessoires sind mit einer</w:t>
      </w:r>
      <w:r w:rsidR="002270DC" w:rsidRPr="00913652">
        <w:rPr>
          <w:rFonts w:cs="Calibri"/>
        </w:rPr>
        <w:t xml:space="preserve"> i</w:t>
      </w:r>
      <w:r w:rsidR="00B13C6C" w:rsidRPr="00913652">
        <w:rPr>
          <w:rFonts w:cs="Calibri"/>
        </w:rPr>
        <w:t xml:space="preserve">nsektenabweisenden aber </w:t>
      </w:r>
      <w:r w:rsidR="00F61A11">
        <w:rPr>
          <w:rFonts w:cs="Calibri"/>
        </w:rPr>
        <w:t xml:space="preserve">absolut </w:t>
      </w:r>
      <w:r w:rsidR="00B13C6C" w:rsidRPr="00913652">
        <w:rPr>
          <w:rFonts w:cs="Calibri"/>
        </w:rPr>
        <w:t>haut</w:t>
      </w:r>
      <w:r w:rsidR="00F61A11">
        <w:rPr>
          <w:rFonts w:cs="Calibri"/>
        </w:rPr>
        <w:t>freundlichen</w:t>
      </w:r>
      <w:r w:rsidR="00B13C6C" w:rsidRPr="00913652">
        <w:rPr>
          <w:rFonts w:cs="Calibri"/>
        </w:rPr>
        <w:t xml:space="preserve"> speziellen Veredelung permanent ausgerüstet, um das die Blutsauger einen großen Bogen schlagen (40 cm Wirkradius). </w:t>
      </w:r>
      <w:bookmarkStart w:id="2" w:name="_Hlk126834623"/>
      <w:r w:rsidR="00CC3E79" w:rsidRPr="00913652">
        <w:rPr>
          <w:rFonts w:cs="Calibri"/>
        </w:rPr>
        <w:t xml:space="preserve">Weitere Pluspunkte für Mensch und Natur: Die Beschichtung hält bis zu 100 Wäschen lang (im Labor getestet), ist biologisch abbaubar und verursacht keinerlei allergische Reaktionen wie Insektensprays </w:t>
      </w:r>
      <w:r w:rsidR="00F61A11">
        <w:rPr>
          <w:rFonts w:cs="Calibri"/>
        </w:rPr>
        <w:t xml:space="preserve">oder ätherische Öle </w:t>
      </w:r>
      <w:r w:rsidR="00CC3E79" w:rsidRPr="00913652">
        <w:rPr>
          <w:rFonts w:cs="Calibri"/>
        </w:rPr>
        <w:t xml:space="preserve">das häufig tun. Die Head- und </w:t>
      </w:r>
      <w:proofErr w:type="spellStart"/>
      <w:r w:rsidR="00CC3E79" w:rsidRPr="00913652">
        <w:rPr>
          <w:rFonts w:cs="Calibri"/>
        </w:rPr>
        <w:t>Neckwear</w:t>
      </w:r>
      <w:proofErr w:type="spellEnd"/>
      <w:r w:rsidR="00CC3E79" w:rsidRPr="00913652">
        <w:rPr>
          <w:rFonts w:cs="Calibri"/>
        </w:rPr>
        <w:t xml:space="preserve"> wird in Deutschland hergestellt, </w:t>
      </w:r>
      <w:bookmarkEnd w:id="2"/>
      <w:r w:rsidR="00871F31" w:rsidRPr="00913652">
        <w:rPr>
          <w:rFonts w:cs="Calibri"/>
        </w:rPr>
        <w:t>die Socken werden in Italien gestrickt.</w:t>
      </w:r>
    </w:p>
    <w:p w14:paraId="20041C0A" w14:textId="056093FC" w:rsidR="00F61A11" w:rsidRPr="00F61A11" w:rsidRDefault="00F61A11" w:rsidP="00F61A11">
      <w:pPr>
        <w:rPr>
          <w:b/>
        </w:rPr>
      </w:pPr>
      <w:bookmarkStart w:id="3" w:name="_Hlk129257324"/>
      <w:r w:rsidRPr="00F61A11">
        <w:rPr>
          <w:b/>
        </w:rPr>
        <w:t>Bildmaterial</w:t>
      </w:r>
      <w:r w:rsidR="00F43B19">
        <w:rPr>
          <w:b/>
        </w:rPr>
        <w:t xml:space="preserve"> zum Download</w:t>
      </w:r>
    </w:p>
    <w:p w14:paraId="6B5FD3D7" w14:textId="4E83BEDE" w:rsidR="00F61A11" w:rsidRPr="00D80F24" w:rsidRDefault="00F61A11" w:rsidP="00F61A11">
      <w:r>
        <w:t xml:space="preserve">Anti </w:t>
      </w:r>
      <w:proofErr w:type="spellStart"/>
      <w:r>
        <w:t>Insect</w:t>
      </w:r>
      <w:proofErr w:type="spellEnd"/>
      <w:r>
        <w:t xml:space="preserve">- </w:t>
      </w:r>
      <w:r w:rsidRPr="00913652">
        <w:t>Bilder</w:t>
      </w:r>
      <w:r w:rsidR="00F43B19">
        <w:t xml:space="preserve"> 2023 und Imagebilder (z.B. Produktionshalle</w:t>
      </w:r>
      <w:r w:rsidR="001B431B">
        <w:t xml:space="preserve"> – Bildnachweis: Don </w:t>
      </w:r>
      <w:proofErr w:type="spellStart"/>
      <w:r w:rsidR="001B431B">
        <w:t>Ribaker</w:t>
      </w:r>
      <w:proofErr w:type="spellEnd"/>
      <w:r w:rsidR="00F43B19">
        <w:t>)</w:t>
      </w:r>
      <w:r w:rsidRPr="00913652">
        <w:t>:</w:t>
      </w:r>
      <w:r w:rsidRPr="00913652">
        <w:rPr>
          <w:b/>
          <w:bCs/>
        </w:rPr>
        <w:t xml:space="preserve"> </w:t>
      </w:r>
      <w:r w:rsidR="00F43B19">
        <w:rPr>
          <w:b/>
          <w:bCs/>
        </w:rPr>
        <w:t xml:space="preserve"> </w:t>
      </w:r>
      <w:hyperlink r:id="rId20" w:history="1">
        <w:r w:rsidRPr="00D80F24">
          <w:rPr>
            <w:rStyle w:val="Hyperlink"/>
          </w:rPr>
          <w:t>https://drive.google.com/drive/folders/1Zji856D5HjxfWOxghwPInA-r5HA6Hclm?usp=share_link</w:t>
        </w:r>
      </w:hyperlink>
    </w:p>
    <w:p w14:paraId="564EE1A1" w14:textId="77777777" w:rsidR="00F61A11" w:rsidRPr="005F35AD" w:rsidRDefault="00F61A11" w:rsidP="00F61A11">
      <w:pPr>
        <w:rPr>
          <w:bCs/>
        </w:rPr>
      </w:pPr>
      <w:r w:rsidRPr="005F35AD">
        <w:rPr>
          <w:bCs/>
        </w:rPr>
        <w:t>UV</w:t>
      </w:r>
      <w:r>
        <w:rPr>
          <w:bCs/>
        </w:rPr>
        <w:t>-</w:t>
      </w:r>
      <w:r w:rsidRPr="005F35AD">
        <w:rPr>
          <w:bCs/>
        </w:rPr>
        <w:t xml:space="preserve">Schutz Bilder: </w:t>
      </w:r>
      <w:hyperlink r:id="rId21" w:history="1">
        <w:r w:rsidRPr="00492001">
          <w:rPr>
            <w:rStyle w:val="Hyperlink"/>
            <w:bCs/>
          </w:rPr>
          <w:t>https://drive.google.com/drive/folders/1TugcDRR-T3vQ50Vg_vVCL5sWljqI5s_-?usp=share_link</w:t>
        </w:r>
      </w:hyperlink>
      <w:r>
        <w:rPr>
          <w:bCs/>
        </w:rPr>
        <w:t xml:space="preserve"> </w:t>
      </w:r>
    </w:p>
    <w:p w14:paraId="2B32C783" w14:textId="77777777" w:rsidR="00F61A11" w:rsidRPr="005F35AD" w:rsidRDefault="00F61A11" w:rsidP="00F61A11">
      <w:pPr>
        <w:rPr>
          <w:bCs/>
        </w:rPr>
      </w:pPr>
      <w:r w:rsidRPr="005F35AD">
        <w:rPr>
          <w:bCs/>
        </w:rPr>
        <w:t xml:space="preserve">POS Material: </w:t>
      </w:r>
      <w:hyperlink r:id="rId22" w:history="1">
        <w:r w:rsidRPr="00492001">
          <w:rPr>
            <w:rStyle w:val="Hyperlink"/>
            <w:bCs/>
          </w:rPr>
          <w:t>https://drive.google.com/drive/folders/1d-Cme07Yj6ATpUIJkhJdEPlqXqFQVgIb?usp=share_link</w:t>
        </w:r>
      </w:hyperlink>
      <w:r>
        <w:rPr>
          <w:bCs/>
        </w:rPr>
        <w:t xml:space="preserve"> </w:t>
      </w:r>
    </w:p>
    <w:p w14:paraId="561CC741" w14:textId="77777777" w:rsidR="00F61A11" w:rsidRPr="00913652" w:rsidRDefault="00F61A11" w:rsidP="00F61A11">
      <w:pPr>
        <w:rPr>
          <w:b/>
          <w:bCs/>
        </w:rPr>
      </w:pPr>
      <w:bookmarkStart w:id="4" w:name="_Hlk129258444"/>
      <w:r w:rsidRPr="00913652">
        <w:rPr>
          <w:bCs/>
        </w:rPr>
        <w:t>(Bildnachweis: P.A.C.)</w:t>
      </w:r>
    </w:p>
    <w:p w14:paraId="7654CC9B" w14:textId="1E77EB08" w:rsidR="00F61A11" w:rsidRPr="001B431B" w:rsidRDefault="00F61A11" w:rsidP="00F40AB8">
      <w:pPr>
        <w:spacing w:before="100" w:beforeAutospacing="1" w:after="100" w:afterAutospacing="1" w:line="276" w:lineRule="auto"/>
        <w:jc w:val="both"/>
        <w:rPr>
          <w:rFonts w:cs="Calibri"/>
          <w:bCs/>
          <w:i/>
          <w:iCs/>
          <w:sz w:val="20"/>
          <w:szCs w:val="20"/>
        </w:rPr>
      </w:pPr>
      <w:bookmarkStart w:id="5" w:name="_Hlk129257082"/>
      <w:bookmarkEnd w:id="3"/>
      <w:r w:rsidRPr="001B431B">
        <w:rPr>
          <w:rFonts w:cs="Calibri"/>
          <w:bCs/>
          <w:i/>
          <w:iCs/>
          <w:sz w:val="20"/>
          <w:szCs w:val="20"/>
        </w:rPr>
        <w:t xml:space="preserve">Weitere Bilder gerne auf Anfrage. </w:t>
      </w:r>
    </w:p>
    <w:p w14:paraId="2AA47FD8" w14:textId="5DE6B258" w:rsidR="00FB4C58" w:rsidRPr="001B431B" w:rsidRDefault="00FB4C58" w:rsidP="001B431B">
      <w:pPr>
        <w:spacing w:before="100" w:beforeAutospacing="1" w:after="100" w:afterAutospacing="1" w:line="276" w:lineRule="auto"/>
        <w:rPr>
          <w:rFonts w:cs="Calibri"/>
          <w:bCs/>
          <w:i/>
          <w:iCs/>
          <w:sz w:val="20"/>
          <w:szCs w:val="20"/>
        </w:rPr>
      </w:pPr>
      <w:r w:rsidRPr="001B431B">
        <w:rPr>
          <w:rFonts w:cs="Calibri"/>
          <w:bCs/>
          <w:i/>
          <w:iCs/>
          <w:sz w:val="20"/>
          <w:szCs w:val="20"/>
        </w:rPr>
        <w:t>Belegexemplar erbeten</w:t>
      </w:r>
    </w:p>
    <w:p w14:paraId="03C9431C" w14:textId="336B06FB" w:rsidR="00FB4C58" w:rsidRPr="00F40AB8" w:rsidRDefault="00FB4C58" w:rsidP="00F40AB8">
      <w:pPr>
        <w:spacing w:before="100" w:beforeAutospacing="1" w:after="100" w:afterAutospacing="1" w:line="276" w:lineRule="auto"/>
        <w:rPr>
          <w:rStyle w:val="Hyperlink"/>
          <w:rFonts w:cs="Calibri"/>
          <w:i/>
          <w:iCs/>
          <w:sz w:val="18"/>
          <w:szCs w:val="18"/>
        </w:rPr>
      </w:pPr>
      <w:r w:rsidRPr="00F40AB8">
        <w:rPr>
          <w:rFonts w:cs="Calibri"/>
          <w:b/>
          <w:bCs/>
        </w:rPr>
        <w:t xml:space="preserve">Über P.A.C. </w:t>
      </w:r>
      <w:r w:rsidRPr="00F40AB8">
        <w:rPr>
          <w:rFonts w:cs="Calibri"/>
          <w:b/>
          <w:bCs/>
        </w:rPr>
        <w:br/>
      </w:r>
      <w:r w:rsidRPr="00F40AB8">
        <w:rPr>
          <w:rFonts w:cs="Calibri"/>
          <w:i/>
          <w:iCs/>
          <w:sz w:val="18"/>
          <w:szCs w:val="18"/>
        </w:rPr>
        <w:t xml:space="preserve">Die P.A.C. GmbH ist ein mittelständisches Familienunternehmen mit eigener Textilproduktion und Vertrieb für Sportaccessoires – Head- and </w:t>
      </w:r>
      <w:proofErr w:type="spellStart"/>
      <w:r w:rsidRPr="00F40AB8">
        <w:rPr>
          <w:rFonts w:cs="Calibri"/>
          <w:i/>
          <w:iCs/>
          <w:sz w:val="18"/>
          <w:szCs w:val="18"/>
        </w:rPr>
        <w:t>Neckwear</w:t>
      </w:r>
      <w:proofErr w:type="spellEnd"/>
      <w:r w:rsidRPr="00F40AB8">
        <w:rPr>
          <w:rFonts w:cs="Calibri"/>
          <w:i/>
          <w:iCs/>
          <w:sz w:val="18"/>
          <w:szCs w:val="18"/>
        </w:rPr>
        <w:t>, Funktionssocken, Handschuhen – sowie von Knitwear. Geschäftsführer Lukas Weimann gründete das Unternehmen 2012 in Schweinfurt. P.A.C. etablierte sich durch Produkt- und Design-Innovationen schnell am Markt: Bei Sport- und Outdoor-Handel sowie Endkunden ist P.A.C. als Vorreiter für nachhaltige, stylische Accessoires „von Kopf bis Fuß“ in Premiumqualität bekannt</w:t>
      </w:r>
      <w:bookmarkStart w:id="6" w:name="_Hlk107392546"/>
      <w:r w:rsidRPr="00F40AB8">
        <w:rPr>
          <w:rFonts w:cs="Calibri"/>
          <w:i/>
          <w:iCs/>
          <w:sz w:val="18"/>
          <w:szCs w:val="18"/>
        </w:rPr>
        <w:t xml:space="preserve">, ob bei Running, Biking, Trekking, </w:t>
      </w:r>
      <w:proofErr w:type="spellStart"/>
      <w:r w:rsidRPr="00F40AB8">
        <w:rPr>
          <w:rFonts w:cs="Calibri"/>
          <w:i/>
          <w:iCs/>
          <w:sz w:val="18"/>
          <w:szCs w:val="18"/>
        </w:rPr>
        <w:t>Skiing</w:t>
      </w:r>
      <w:bookmarkEnd w:id="6"/>
      <w:proofErr w:type="spellEnd"/>
      <w:r w:rsidRPr="00F40AB8">
        <w:rPr>
          <w:rFonts w:cs="Calibri"/>
          <w:i/>
          <w:iCs/>
          <w:sz w:val="18"/>
          <w:szCs w:val="18"/>
        </w:rPr>
        <w:t xml:space="preserve">. Mit jeder neuen </w:t>
      </w:r>
      <w:r w:rsidRPr="00F40AB8">
        <w:rPr>
          <w:rFonts w:cs="Calibri"/>
          <w:i/>
          <w:iCs/>
          <w:sz w:val="18"/>
          <w:szCs w:val="18"/>
        </w:rPr>
        <w:lastRenderedPageBreak/>
        <w:t>Kollektion steigt der Anteil recycelter Materialien</w:t>
      </w:r>
      <w:r w:rsidR="00D501F5">
        <w:rPr>
          <w:rFonts w:cs="Calibri"/>
          <w:i/>
          <w:iCs/>
          <w:sz w:val="18"/>
          <w:szCs w:val="18"/>
        </w:rPr>
        <w:t xml:space="preserve"> in den Produkten</w:t>
      </w:r>
      <w:r w:rsidRPr="00F40AB8">
        <w:rPr>
          <w:rFonts w:cs="Calibri"/>
          <w:i/>
          <w:iCs/>
          <w:sz w:val="18"/>
          <w:szCs w:val="18"/>
        </w:rPr>
        <w:t xml:space="preserve"> – Made in Germany und zu fairen Preisen. Die nachhaltige Wertschöpfung  von P.A.C. – wirtschaftlich, sozial und ökologisch – erhält mit der CO</w:t>
      </w:r>
      <w:r w:rsidRPr="00F40AB8">
        <w:rPr>
          <w:rFonts w:cs="Calibri"/>
          <w:i/>
          <w:iCs/>
          <w:sz w:val="18"/>
          <w:szCs w:val="18"/>
          <w:vertAlign w:val="subscript"/>
        </w:rPr>
        <w:t>2</w:t>
      </w:r>
      <w:r w:rsidRPr="00F40AB8">
        <w:rPr>
          <w:rFonts w:cs="Calibri"/>
          <w:i/>
          <w:iCs/>
          <w:sz w:val="18"/>
          <w:szCs w:val="18"/>
        </w:rPr>
        <w:t xml:space="preserve">-optimierten  „P.A.C. Green Factory“ als Firmensitz in Schweinfurt eine neue Grundlage. </w:t>
      </w:r>
      <w:hyperlink r:id="rId23" w:tgtFrame="_blank" w:history="1">
        <w:r w:rsidRPr="00F40AB8">
          <w:rPr>
            <w:rStyle w:val="Hyperlink"/>
            <w:rFonts w:cs="Calibri"/>
            <w:i/>
            <w:iCs/>
            <w:sz w:val="18"/>
            <w:szCs w:val="18"/>
          </w:rPr>
          <w:t>www.pac-original.de</w:t>
        </w:r>
      </w:hyperlink>
      <w:r w:rsidRPr="00F40AB8">
        <w:rPr>
          <w:rStyle w:val="Hyperlink"/>
          <w:rFonts w:cs="Calibri"/>
          <w:i/>
          <w:iCs/>
          <w:sz w:val="18"/>
          <w:szCs w:val="18"/>
        </w:rPr>
        <w:br/>
      </w:r>
    </w:p>
    <w:p w14:paraId="31AA3DA8" w14:textId="6DF853A7" w:rsidR="00360C1D" w:rsidRPr="00913652" w:rsidRDefault="00FB4C58" w:rsidP="00F40AB8">
      <w:pPr>
        <w:spacing w:before="100" w:beforeAutospacing="1" w:after="100" w:afterAutospacing="1" w:line="276" w:lineRule="auto"/>
      </w:pPr>
      <w:r w:rsidRPr="00F40AB8">
        <w:rPr>
          <w:rStyle w:val="Fett"/>
          <w:rFonts w:cs="Calibri"/>
          <w:sz w:val="20"/>
          <w:szCs w:val="20"/>
        </w:rPr>
        <w:t>Pressekontakt:</w:t>
      </w:r>
      <w:r w:rsidRPr="00F40AB8">
        <w:rPr>
          <w:rStyle w:val="Fett"/>
          <w:rFonts w:cs="Calibri"/>
          <w:color w:val="0E94C7"/>
          <w:sz w:val="20"/>
          <w:szCs w:val="20"/>
        </w:rPr>
        <w:br/>
      </w:r>
      <w:r w:rsidRPr="00F40AB8">
        <w:rPr>
          <w:rFonts w:cs="Calibri"/>
          <w:sz w:val="20"/>
          <w:szCs w:val="20"/>
        </w:rPr>
        <w:t xml:space="preserve">Barbara Orlamünder </w:t>
      </w:r>
      <w:r w:rsidRPr="00F40AB8">
        <w:rPr>
          <w:rFonts w:cs="Calibri"/>
          <w:sz w:val="20"/>
          <w:szCs w:val="20"/>
        </w:rPr>
        <w:br/>
        <w:t>Mitarbeiterin Marketing/PR</w:t>
      </w:r>
      <w:r w:rsidRPr="00F40AB8">
        <w:rPr>
          <w:rFonts w:cs="Calibri"/>
          <w:sz w:val="20"/>
          <w:szCs w:val="20"/>
        </w:rPr>
        <w:br/>
        <w:t>Bürozeiten: 9-13 Uhr</w:t>
      </w:r>
      <w:r w:rsidRPr="00F40AB8">
        <w:rPr>
          <w:rFonts w:cs="Calibri"/>
          <w:sz w:val="20"/>
          <w:szCs w:val="20"/>
        </w:rPr>
        <w:br/>
        <w:t>P.A.C. GmbH</w:t>
      </w:r>
      <w:r w:rsidRPr="00F40AB8">
        <w:rPr>
          <w:rFonts w:cs="Calibri"/>
          <w:sz w:val="20"/>
          <w:szCs w:val="20"/>
        </w:rPr>
        <w:br/>
      </w:r>
      <w:proofErr w:type="spellStart"/>
      <w:r w:rsidRPr="00F40AB8">
        <w:rPr>
          <w:rFonts w:cs="Calibri"/>
          <w:sz w:val="20"/>
          <w:szCs w:val="20"/>
        </w:rPr>
        <w:t>Dublinstraße</w:t>
      </w:r>
      <w:proofErr w:type="spellEnd"/>
      <w:r w:rsidRPr="00F40AB8">
        <w:rPr>
          <w:rFonts w:cs="Calibri"/>
          <w:sz w:val="20"/>
          <w:szCs w:val="20"/>
        </w:rPr>
        <w:t xml:space="preserve"> 2</w:t>
      </w:r>
      <w:r w:rsidRPr="00F40AB8">
        <w:rPr>
          <w:rFonts w:cs="Calibri"/>
          <w:sz w:val="20"/>
          <w:szCs w:val="20"/>
        </w:rPr>
        <w:br/>
        <w:t>97424 Schweinfurt</w:t>
      </w:r>
      <w:r w:rsidRPr="00F40AB8">
        <w:rPr>
          <w:rFonts w:cs="Calibri"/>
          <w:sz w:val="20"/>
          <w:szCs w:val="20"/>
        </w:rPr>
        <w:br/>
        <w:t>Fon: +49 (0)9721 75975-23</w:t>
      </w:r>
      <w:r w:rsidRPr="00F40AB8">
        <w:rPr>
          <w:rFonts w:cs="Calibri"/>
          <w:sz w:val="20"/>
          <w:szCs w:val="20"/>
        </w:rPr>
        <w:br/>
        <w:t xml:space="preserve">Web: </w:t>
      </w:r>
      <w:hyperlink r:id="rId24" w:history="1">
        <w:r w:rsidRPr="00F40AB8">
          <w:rPr>
            <w:rStyle w:val="Hyperlink"/>
            <w:rFonts w:cs="Calibri"/>
            <w:sz w:val="20"/>
            <w:szCs w:val="20"/>
          </w:rPr>
          <w:t>www.pac-original.de</w:t>
        </w:r>
      </w:hyperlink>
      <w:r w:rsidRPr="00F40AB8">
        <w:rPr>
          <w:rStyle w:val="Hyperlink"/>
          <w:rFonts w:cs="Calibri"/>
          <w:sz w:val="20"/>
          <w:szCs w:val="20"/>
        </w:rPr>
        <w:t xml:space="preserve"> </w:t>
      </w:r>
      <w:r w:rsidRPr="00F40AB8">
        <w:rPr>
          <w:rStyle w:val="Hyperlink"/>
          <w:rFonts w:cs="Calibri"/>
          <w:sz w:val="20"/>
          <w:szCs w:val="20"/>
        </w:rPr>
        <w:br/>
      </w:r>
      <w:r w:rsidRPr="00F40AB8">
        <w:rPr>
          <w:rFonts w:cs="Calibri"/>
          <w:sz w:val="20"/>
          <w:szCs w:val="20"/>
        </w:rPr>
        <w:t xml:space="preserve">E-Mail: </w:t>
      </w:r>
      <w:hyperlink r:id="rId25" w:history="1">
        <w:r w:rsidRPr="00F40AB8">
          <w:rPr>
            <w:rStyle w:val="Hyperlink"/>
            <w:rFonts w:cs="Calibri"/>
            <w:sz w:val="20"/>
            <w:szCs w:val="20"/>
          </w:rPr>
          <w:t>pr@pac-original.de</w:t>
        </w:r>
      </w:hyperlink>
      <w:r w:rsidRPr="00F40AB8">
        <w:rPr>
          <w:rFonts w:cs="Calibri"/>
          <w:sz w:val="20"/>
          <w:szCs w:val="20"/>
        </w:rPr>
        <w:t xml:space="preserve"> </w:t>
      </w:r>
      <w:r w:rsidRPr="00F40AB8">
        <w:rPr>
          <w:rFonts w:cs="Calibri"/>
          <w:b/>
          <w:bCs/>
          <w:sz w:val="20"/>
          <w:szCs w:val="20"/>
        </w:rPr>
        <w:t xml:space="preserve"> </w:t>
      </w:r>
      <w:bookmarkEnd w:id="5"/>
      <w:bookmarkEnd w:id="4"/>
    </w:p>
    <w:sectPr w:rsidR="00360C1D" w:rsidRPr="00913652" w:rsidSect="003205E9">
      <w:head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915A" w14:textId="77777777" w:rsidR="0079650F" w:rsidRDefault="0079650F" w:rsidP="0079650F">
      <w:pPr>
        <w:spacing w:after="0" w:line="240" w:lineRule="auto"/>
      </w:pPr>
      <w:r>
        <w:separator/>
      </w:r>
    </w:p>
  </w:endnote>
  <w:endnote w:type="continuationSeparator" w:id="0">
    <w:p w14:paraId="766D45F5" w14:textId="77777777" w:rsidR="0079650F" w:rsidRDefault="0079650F" w:rsidP="0079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AC45" w14:textId="77777777" w:rsidR="0079650F" w:rsidRDefault="0079650F" w:rsidP="0079650F">
      <w:pPr>
        <w:spacing w:after="0" w:line="240" w:lineRule="auto"/>
      </w:pPr>
      <w:r>
        <w:separator/>
      </w:r>
    </w:p>
  </w:footnote>
  <w:footnote w:type="continuationSeparator" w:id="0">
    <w:p w14:paraId="65B4DCE3" w14:textId="77777777" w:rsidR="0079650F" w:rsidRDefault="0079650F" w:rsidP="0079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A41F" w14:textId="3B0A107D" w:rsidR="0079650F" w:rsidRDefault="0079650F" w:rsidP="0079650F">
    <w:pPr>
      <w:pStyle w:val="Kopfzeile"/>
      <w:jc w:val="center"/>
    </w:pPr>
    <w:r w:rsidRPr="005B3BFF">
      <w:rPr>
        <w:rFonts w:ascii="Times New Roman" w:hAnsi="Times New Roman"/>
        <w:b/>
        <w:noProof/>
        <w:sz w:val="24"/>
        <w:szCs w:val="24"/>
      </w:rPr>
      <w:drawing>
        <wp:inline distT="0" distB="0" distL="0" distR="0" wp14:anchorId="195759EB" wp14:editId="7A416D46">
          <wp:extent cx="1280160" cy="12801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DB7"/>
    <w:multiLevelType w:val="hybridMultilevel"/>
    <w:tmpl w:val="5CB89C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FF7213"/>
    <w:multiLevelType w:val="hybridMultilevel"/>
    <w:tmpl w:val="43B25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9016EF"/>
    <w:multiLevelType w:val="hybridMultilevel"/>
    <w:tmpl w:val="466E5B14"/>
    <w:lvl w:ilvl="0" w:tplc="F8D80446">
      <w:start w:val="16"/>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8A7885"/>
    <w:multiLevelType w:val="hybridMultilevel"/>
    <w:tmpl w:val="49F6C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456A3"/>
    <w:multiLevelType w:val="hybridMultilevel"/>
    <w:tmpl w:val="4628D5DC"/>
    <w:lvl w:ilvl="0" w:tplc="09A8CE56">
      <w:start w:val="16"/>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4A70AA"/>
    <w:multiLevelType w:val="hybridMultilevel"/>
    <w:tmpl w:val="0FC0B9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7753DF"/>
    <w:multiLevelType w:val="hybridMultilevel"/>
    <w:tmpl w:val="C526E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6456557">
    <w:abstractNumId w:val="1"/>
  </w:num>
  <w:num w:numId="2" w16cid:durableId="1199708184">
    <w:abstractNumId w:val="5"/>
  </w:num>
  <w:num w:numId="3" w16cid:durableId="1724870640">
    <w:abstractNumId w:val="0"/>
  </w:num>
  <w:num w:numId="4" w16cid:durableId="687946582">
    <w:abstractNumId w:val="4"/>
  </w:num>
  <w:num w:numId="5" w16cid:durableId="62409025">
    <w:abstractNumId w:val="2"/>
  </w:num>
  <w:num w:numId="6" w16cid:durableId="1443383837">
    <w:abstractNumId w:val="6"/>
  </w:num>
  <w:num w:numId="7" w16cid:durableId="133989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1D"/>
    <w:rsid w:val="0000082C"/>
    <w:rsid w:val="00025DDD"/>
    <w:rsid w:val="00035EA7"/>
    <w:rsid w:val="00056405"/>
    <w:rsid w:val="00070385"/>
    <w:rsid w:val="00071320"/>
    <w:rsid w:val="00074E07"/>
    <w:rsid w:val="00076529"/>
    <w:rsid w:val="00082213"/>
    <w:rsid w:val="000948C6"/>
    <w:rsid w:val="000B12A4"/>
    <w:rsid w:val="000B5F5E"/>
    <w:rsid w:val="000C315E"/>
    <w:rsid w:val="000E1DAF"/>
    <w:rsid w:val="000F7AEC"/>
    <w:rsid w:val="00100F34"/>
    <w:rsid w:val="00101CED"/>
    <w:rsid w:val="00102838"/>
    <w:rsid w:val="00107AA5"/>
    <w:rsid w:val="00125105"/>
    <w:rsid w:val="00157F9E"/>
    <w:rsid w:val="0016759C"/>
    <w:rsid w:val="0017639D"/>
    <w:rsid w:val="00191E44"/>
    <w:rsid w:val="0019372E"/>
    <w:rsid w:val="00195361"/>
    <w:rsid w:val="001A01A9"/>
    <w:rsid w:val="001B431B"/>
    <w:rsid w:val="001C661B"/>
    <w:rsid w:val="001D4264"/>
    <w:rsid w:val="001E0074"/>
    <w:rsid w:val="001F2B5D"/>
    <w:rsid w:val="001F6552"/>
    <w:rsid w:val="00204156"/>
    <w:rsid w:val="0022233F"/>
    <w:rsid w:val="00222D92"/>
    <w:rsid w:val="002270DC"/>
    <w:rsid w:val="0023602E"/>
    <w:rsid w:val="0024121B"/>
    <w:rsid w:val="00243020"/>
    <w:rsid w:val="00273C7C"/>
    <w:rsid w:val="00275319"/>
    <w:rsid w:val="002825F7"/>
    <w:rsid w:val="00287944"/>
    <w:rsid w:val="00296A39"/>
    <w:rsid w:val="002B54B6"/>
    <w:rsid w:val="002D7B8A"/>
    <w:rsid w:val="00301B58"/>
    <w:rsid w:val="00303B2E"/>
    <w:rsid w:val="003205E9"/>
    <w:rsid w:val="0033289B"/>
    <w:rsid w:val="00360C1D"/>
    <w:rsid w:val="00362189"/>
    <w:rsid w:val="0036753A"/>
    <w:rsid w:val="00385A3A"/>
    <w:rsid w:val="00391830"/>
    <w:rsid w:val="00391B79"/>
    <w:rsid w:val="003955A6"/>
    <w:rsid w:val="003B1947"/>
    <w:rsid w:val="003B3E19"/>
    <w:rsid w:val="003C276C"/>
    <w:rsid w:val="003C4954"/>
    <w:rsid w:val="00436824"/>
    <w:rsid w:val="00446736"/>
    <w:rsid w:val="004579EB"/>
    <w:rsid w:val="004A4844"/>
    <w:rsid w:val="004A502E"/>
    <w:rsid w:val="004C7B12"/>
    <w:rsid w:val="004E368F"/>
    <w:rsid w:val="00506A02"/>
    <w:rsid w:val="00507017"/>
    <w:rsid w:val="0051275F"/>
    <w:rsid w:val="00520E6B"/>
    <w:rsid w:val="0052658F"/>
    <w:rsid w:val="0052699B"/>
    <w:rsid w:val="00530C5A"/>
    <w:rsid w:val="00542B6B"/>
    <w:rsid w:val="00555743"/>
    <w:rsid w:val="005566D6"/>
    <w:rsid w:val="00566914"/>
    <w:rsid w:val="00577FCC"/>
    <w:rsid w:val="00580C66"/>
    <w:rsid w:val="005A6747"/>
    <w:rsid w:val="005D55C5"/>
    <w:rsid w:val="005D6699"/>
    <w:rsid w:val="005E7913"/>
    <w:rsid w:val="005F35AD"/>
    <w:rsid w:val="00605D5E"/>
    <w:rsid w:val="006136BB"/>
    <w:rsid w:val="006241C5"/>
    <w:rsid w:val="006249D9"/>
    <w:rsid w:val="006702DA"/>
    <w:rsid w:val="0067051A"/>
    <w:rsid w:val="006843B5"/>
    <w:rsid w:val="00685F1E"/>
    <w:rsid w:val="006A30EC"/>
    <w:rsid w:val="006A351D"/>
    <w:rsid w:val="006A6F40"/>
    <w:rsid w:val="006B0755"/>
    <w:rsid w:val="006C402D"/>
    <w:rsid w:val="006C40E7"/>
    <w:rsid w:val="006C5E0F"/>
    <w:rsid w:val="006D154C"/>
    <w:rsid w:val="006D67BC"/>
    <w:rsid w:val="00703EC8"/>
    <w:rsid w:val="007133C8"/>
    <w:rsid w:val="0071510E"/>
    <w:rsid w:val="0073798F"/>
    <w:rsid w:val="0074103A"/>
    <w:rsid w:val="00745636"/>
    <w:rsid w:val="00745FCA"/>
    <w:rsid w:val="007542D9"/>
    <w:rsid w:val="00763001"/>
    <w:rsid w:val="007822E2"/>
    <w:rsid w:val="007905D8"/>
    <w:rsid w:val="00790CCA"/>
    <w:rsid w:val="007933AA"/>
    <w:rsid w:val="0079650F"/>
    <w:rsid w:val="007975B4"/>
    <w:rsid w:val="00797AE4"/>
    <w:rsid w:val="007B1D79"/>
    <w:rsid w:val="007B32F7"/>
    <w:rsid w:val="007B7E9E"/>
    <w:rsid w:val="007C75F1"/>
    <w:rsid w:val="007D0F6A"/>
    <w:rsid w:val="007D1C9B"/>
    <w:rsid w:val="007D4FFB"/>
    <w:rsid w:val="007E2E78"/>
    <w:rsid w:val="00805265"/>
    <w:rsid w:val="0081054A"/>
    <w:rsid w:val="00811708"/>
    <w:rsid w:val="00822F79"/>
    <w:rsid w:val="00826DA5"/>
    <w:rsid w:val="008430D5"/>
    <w:rsid w:val="0085006C"/>
    <w:rsid w:val="008634E5"/>
    <w:rsid w:val="00871F31"/>
    <w:rsid w:val="00872F50"/>
    <w:rsid w:val="00875578"/>
    <w:rsid w:val="008A5135"/>
    <w:rsid w:val="008B08E1"/>
    <w:rsid w:val="008B3ADC"/>
    <w:rsid w:val="008C1A0A"/>
    <w:rsid w:val="008E1290"/>
    <w:rsid w:val="008F4DF8"/>
    <w:rsid w:val="008F512A"/>
    <w:rsid w:val="00904884"/>
    <w:rsid w:val="00913652"/>
    <w:rsid w:val="00923650"/>
    <w:rsid w:val="00926DCD"/>
    <w:rsid w:val="009468A9"/>
    <w:rsid w:val="00952BAD"/>
    <w:rsid w:val="00954F8D"/>
    <w:rsid w:val="00957640"/>
    <w:rsid w:val="0096697E"/>
    <w:rsid w:val="00972EDD"/>
    <w:rsid w:val="00975E9A"/>
    <w:rsid w:val="00976E6B"/>
    <w:rsid w:val="009907E0"/>
    <w:rsid w:val="00992CE2"/>
    <w:rsid w:val="009A76E3"/>
    <w:rsid w:val="009B6576"/>
    <w:rsid w:val="009D49D5"/>
    <w:rsid w:val="009E00E5"/>
    <w:rsid w:val="009E2FC3"/>
    <w:rsid w:val="00A1711D"/>
    <w:rsid w:val="00A2584C"/>
    <w:rsid w:val="00A52360"/>
    <w:rsid w:val="00A56BAE"/>
    <w:rsid w:val="00A927FE"/>
    <w:rsid w:val="00AA1C69"/>
    <w:rsid w:val="00AA31E2"/>
    <w:rsid w:val="00AA5036"/>
    <w:rsid w:val="00AA5ABE"/>
    <w:rsid w:val="00AE366E"/>
    <w:rsid w:val="00AF679F"/>
    <w:rsid w:val="00B13C6C"/>
    <w:rsid w:val="00B13E1C"/>
    <w:rsid w:val="00B20320"/>
    <w:rsid w:val="00B23ED1"/>
    <w:rsid w:val="00B25B4D"/>
    <w:rsid w:val="00B706BE"/>
    <w:rsid w:val="00B7296E"/>
    <w:rsid w:val="00B93E84"/>
    <w:rsid w:val="00B943CD"/>
    <w:rsid w:val="00BA00C7"/>
    <w:rsid w:val="00BA720B"/>
    <w:rsid w:val="00BB0891"/>
    <w:rsid w:val="00BB12AC"/>
    <w:rsid w:val="00BB6115"/>
    <w:rsid w:val="00BC6E63"/>
    <w:rsid w:val="00BD76E0"/>
    <w:rsid w:val="00BE4A92"/>
    <w:rsid w:val="00BF3E9A"/>
    <w:rsid w:val="00C111E2"/>
    <w:rsid w:val="00C11652"/>
    <w:rsid w:val="00C224B4"/>
    <w:rsid w:val="00C23832"/>
    <w:rsid w:val="00C76917"/>
    <w:rsid w:val="00C818DD"/>
    <w:rsid w:val="00C87391"/>
    <w:rsid w:val="00C9201D"/>
    <w:rsid w:val="00C940B0"/>
    <w:rsid w:val="00CB49C9"/>
    <w:rsid w:val="00CC3E79"/>
    <w:rsid w:val="00CD1B62"/>
    <w:rsid w:val="00D00F2C"/>
    <w:rsid w:val="00D13009"/>
    <w:rsid w:val="00D13633"/>
    <w:rsid w:val="00D1763A"/>
    <w:rsid w:val="00D2283D"/>
    <w:rsid w:val="00D41E1D"/>
    <w:rsid w:val="00D501F5"/>
    <w:rsid w:val="00D562CA"/>
    <w:rsid w:val="00D75858"/>
    <w:rsid w:val="00D768BE"/>
    <w:rsid w:val="00D80F24"/>
    <w:rsid w:val="00DA7EF3"/>
    <w:rsid w:val="00DB0AC6"/>
    <w:rsid w:val="00DB3B18"/>
    <w:rsid w:val="00DD4232"/>
    <w:rsid w:val="00DD49BB"/>
    <w:rsid w:val="00DE2F2F"/>
    <w:rsid w:val="00DE353E"/>
    <w:rsid w:val="00DF1F96"/>
    <w:rsid w:val="00E14E4F"/>
    <w:rsid w:val="00E20C49"/>
    <w:rsid w:val="00E23924"/>
    <w:rsid w:val="00E33D28"/>
    <w:rsid w:val="00E4316E"/>
    <w:rsid w:val="00E52307"/>
    <w:rsid w:val="00E75CD0"/>
    <w:rsid w:val="00E76449"/>
    <w:rsid w:val="00E87189"/>
    <w:rsid w:val="00E91FDD"/>
    <w:rsid w:val="00E9547D"/>
    <w:rsid w:val="00EC5341"/>
    <w:rsid w:val="00ED62D1"/>
    <w:rsid w:val="00ED6F22"/>
    <w:rsid w:val="00EF1C13"/>
    <w:rsid w:val="00EF7CC2"/>
    <w:rsid w:val="00F123F3"/>
    <w:rsid w:val="00F210AF"/>
    <w:rsid w:val="00F40AB8"/>
    <w:rsid w:val="00F43B19"/>
    <w:rsid w:val="00F575B6"/>
    <w:rsid w:val="00F61A11"/>
    <w:rsid w:val="00F664B8"/>
    <w:rsid w:val="00F71920"/>
    <w:rsid w:val="00F77C9B"/>
    <w:rsid w:val="00F96907"/>
    <w:rsid w:val="00FA1E12"/>
    <w:rsid w:val="00FB4C58"/>
    <w:rsid w:val="00FB5FF4"/>
    <w:rsid w:val="00FF2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9C84E"/>
  <w15:chartTrackingRefBased/>
  <w15:docId w15:val="{57A31781-D298-48DD-AF9F-67750798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05E9"/>
    <w:pPr>
      <w:ind w:left="720"/>
      <w:contextualSpacing/>
    </w:pPr>
    <w:rPr>
      <w:rFonts w:ascii="Calibri" w:eastAsia="Calibri" w:hAnsi="Calibri" w:cs="Times New Roman"/>
    </w:rPr>
  </w:style>
  <w:style w:type="character" w:styleId="Hyperlink">
    <w:name w:val="Hyperlink"/>
    <w:basedOn w:val="Absatz-Standardschriftart"/>
    <w:uiPriority w:val="99"/>
    <w:unhideWhenUsed/>
    <w:rsid w:val="00025DDD"/>
    <w:rPr>
      <w:color w:val="0563C1" w:themeColor="hyperlink"/>
      <w:u w:val="single"/>
    </w:rPr>
  </w:style>
  <w:style w:type="character" w:styleId="NichtaufgelsteErwhnung">
    <w:name w:val="Unresolved Mention"/>
    <w:basedOn w:val="Absatz-Standardschriftart"/>
    <w:uiPriority w:val="99"/>
    <w:semiHidden/>
    <w:unhideWhenUsed/>
    <w:rsid w:val="00025DDD"/>
    <w:rPr>
      <w:color w:val="605E5C"/>
      <w:shd w:val="clear" w:color="auto" w:fill="E1DFDD"/>
    </w:rPr>
  </w:style>
  <w:style w:type="paragraph" w:styleId="Beschriftung">
    <w:name w:val="caption"/>
    <w:basedOn w:val="Standard"/>
    <w:next w:val="Standard"/>
    <w:uiPriority w:val="35"/>
    <w:unhideWhenUsed/>
    <w:qFormat/>
    <w:rsid w:val="00F575B6"/>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E33D28"/>
    <w:rPr>
      <w:color w:val="954F72" w:themeColor="followedHyperlink"/>
      <w:u w:val="single"/>
    </w:rPr>
  </w:style>
  <w:style w:type="paragraph" w:styleId="Kopfzeile">
    <w:name w:val="header"/>
    <w:basedOn w:val="Standard"/>
    <w:link w:val="KopfzeileZchn"/>
    <w:uiPriority w:val="99"/>
    <w:unhideWhenUsed/>
    <w:rsid w:val="007965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50F"/>
  </w:style>
  <w:style w:type="paragraph" w:styleId="Fuzeile">
    <w:name w:val="footer"/>
    <w:basedOn w:val="Standard"/>
    <w:link w:val="FuzeileZchn"/>
    <w:uiPriority w:val="99"/>
    <w:unhideWhenUsed/>
    <w:rsid w:val="007965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50F"/>
  </w:style>
  <w:style w:type="character" w:styleId="Fett">
    <w:name w:val="Strong"/>
    <w:uiPriority w:val="22"/>
    <w:qFormat/>
    <w:rsid w:val="00FB4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rive.google.com/drive/folders/1TugcDRR-T3vQ50Vg_vVCL5sWljqI5s_-?usp=share_lin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pac-original.de/anti-insect-anti-zecken-anti-mosquito/" TargetMode="External"/><Relationship Id="rId25" Type="http://schemas.openxmlformats.org/officeDocument/2006/relationships/hyperlink" Target="mailto:pr@pac-original.d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drive.google.com/drive/folders/1Zji856D5HjxfWOxghwPInA-r5HA6Hclm?usp=share_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pac-original.de/"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pac-original.de"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drive.google.com/drive/folders/1d-Cme07Yj6ATpUIJkhJdEPlqXqFQVgIb?usp=share_lin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599DCE92D70843AD7A885403AA13F6" ma:contentTypeVersion="2" ma:contentTypeDescription="Ein neues Dokument erstellen." ma:contentTypeScope="" ma:versionID="cf7abc3a171bd2690599bd6c47a224c7">
  <xsd:schema xmlns:xsd="http://www.w3.org/2001/XMLSchema" xmlns:xs="http://www.w3.org/2001/XMLSchema" xmlns:p="http://schemas.microsoft.com/office/2006/metadata/properties" xmlns:ns3="9e5db8c2-2331-446e-bdc2-c404fb0734a3" targetNamespace="http://schemas.microsoft.com/office/2006/metadata/properties" ma:root="true" ma:fieldsID="2f3628a1a46837cdea4aa35ff7ad4e35" ns3:_="">
    <xsd:import namespace="9e5db8c2-2331-446e-bdc2-c404fb0734a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db8c2-2331-446e-bdc2-c404fb073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24C1C-77E6-479B-980D-ADE5A6ADE1BC}">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e5db8c2-2331-446e-bdc2-c404fb0734a3"/>
    <ds:schemaRef ds:uri="http://www.w3.org/XML/1998/namespace"/>
  </ds:schemaRefs>
</ds:datastoreItem>
</file>

<file path=customXml/itemProps2.xml><?xml version="1.0" encoding="utf-8"?>
<ds:datastoreItem xmlns:ds="http://schemas.openxmlformats.org/officeDocument/2006/customXml" ds:itemID="{78F23B0F-A8DC-4DEE-848B-73B73E868F8B}">
  <ds:schemaRefs>
    <ds:schemaRef ds:uri="http://schemas.microsoft.com/sharepoint/v3/contenttype/forms"/>
  </ds:schemaRefs>
</ds:datastoreItem>
</file>

<file path=customXml/itemProps3.xml><?xml version="1.0" encoding="utf-8"?>
<ds:datastoreItem xmlns:ds="http://schemas.openxmlformats.org/officeDocument/2006/customXml" ds:itemID="{808DC102-5CB5-4337-9912-EAD4503EA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db8c2-2331-446e-bdc2-c404fb073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8992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3</cp:revision>
  <cp:lastPrinted>2023-04-13T07:54:00Z</cp:lastPrinted>
  <dcterms:created xsi:type="dcterms:W3CDTF">2023-04-13T08:10:00Z</dcterms:created>
  <dcterms:modified xsi:type="dcterms:W3CDTF">2023-04-13T08:11:00Z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0x010100F4599DCE92D70843AD7A885403AA13F6</vt:lpwstr>
  </property>
</Properties>
</file>